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864" w:rsidRDefault="00252864" w:rsidP="00252864">
      <w:pPr>
        <w:pStyle w:val="1"/>
        <w:ind w:left="10" w:right="27"/>
        <w:rPr>
          <w:b w:val="0"/>
        </w:rPr>
      </w:pPr>
      <w:r>
        <w:rPr>
          <w:b w:val="0"/>
        </w:rPr>
        <w:t>МІНЕСТЕРСТВО ОСВІТИ І НАУКИ УКРАЇНИ</w:t>
      </w:r>
    </w:p>
    <w:p w:rsidR="00252864" w:rsidRDefault="00B8123A" w:rsidP="00252864">
      <w:pPr>
        <w:jc w:val="center"/>
      </w:pPr>
      <w:r>
        <w:t>УПРАВЛІННЯ ОСВІ</w:t>
      </w:r>
      <w:r w:rsidR="00252864">
        <w:t>ТИ І НАУКИ</w:t>
      </w:r>
    </w:p>
    <w:p w:rsidR="00252864" w:rsidRDefault="00252864" w:rsidP="00252864">
      <w:pPr>
        <w:jc w:val="center"/>
      </w:pPr>
      <w:r>
        <w:t>ТЕРНОПІЛЬСЬКОЇ ОБЛАСНОЇ ДЕРЖАВНОЇ АДМІНІСТРАЦІЇ</w:t>
      </w:r>
    </w:p>
    <w:p w:rsidR="00252864" w:rsidRDefault="00252864" w:rsidP="00252864">
      <w:pPr>
        <w:jc w:val="center"/>
      </w:pPr>
      <w:r>
        <w:t>ТЕРНОПІЛЬСЬКИЙ ОБЛАСНИЙ КОМУНАЛЬНИЙ ЦЕНТР</w:t>
      </w:r>
    </w:p>
    <w:p w:rsidR="00252864" w:rsidRDefault="00252864" w:rsidP="00252864">
      <w:pPr>
        <w:ind w:firstLine="0"/>
        <w:jc w:val="center"/>
      </w:pPr>
      <w:r>
        <w:t>НАУКОВО-ТЕХНІЧНОЇ ТВОРЧОСТІ ШКОЛЯРІВ ТА УЧНІВСЬКОЇ МОЛОДІ</w:t>
      </w:r>
    </w:p>
    <w:p w:rsidR="00252864" w:rsidRDefault="00252864" w:rsidP="00252864">
      <w:pPr>
        <w:ind w:firstLine="0"/>
        <w:jc w:val="center"/>
      </w:pPr>
    </w:p>
    <w:tbl>
      <w:tblPr>
        <w:tblW w:w="9667" w:type="dxa"/>
        <w:tblLook w:val="00A0" w:firstRow="1" w:lastRow="0" w:firstColumn="1" w:lastColumn="0" w:noHBand="0" w:noVBand="0"/>
      </w:tblPr>
      <w:tblGrid>
        <w:gridCol w:w="4927"/>
        <w:gridCol w:w="4928"/>
      </w:tblGrid>
      <w:tr w:rsidR="00F2167F" w:rsidRPr="002D0007" w:rsidTr="00F2167F">
        <w:trPr>
          <w:trHeight w:val="2581"/>
        </w:trPr>
        <w:tc>
          <w:tcPr>
            <w:tcW w:w="4857" w:type="dxa"/>
          </w:tcPr>
          <w:tbl>
            <w:tblPr>
              <w:tblStyle w:val="TableNormal"/>
              <w:tblpPr w:leftFromText="180" w:rightFromText="180" w:vertAnchor="text" w:horzAnchor="margin" w:tblpY="836"/>
              <w:tblW w:w="9728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ook w:val="01E0" w:firstRow="1" w:lastRow="1" w:firstColumn="1" w:lastColumn="1" w:noHBand="0" w:noVBand="0"/>
            </w:tblPr>
            <w:tblGrid>
              <w:gridCol w:w="4869"/>
              <w:gridCol w:w="4859"/>
            </w:tblGrid>
            <w:tr w:rsidR="00F2167F" w:rsidRPr="002D0007" w:rsidTr="00F2167F">
              <w:trPr>
                <w:trHeight w:hRule="exact" w:val="3550"/>
              </w:trPr>
              <w:tc>
                <w:tcPr>
                  <w:tcW w:w="4869" w:type="dxa"/>
                </w:tcPr>
                <w:p w:rsidR="00F2167F" w:rsidRPr="002D0007" w:rsidRDefault="00F2167F" w:rsidP="00F2167F">
                  <w:pPr>
                    <w:pStyle w:val="TableParagraph"/>
                    <w:ind w:left="200" w:right="283"/>
                    <w:jc w:val="left"/>
                    <w:rPr>
                      <w:sz w:val="28"/>
                      <w:lang w:val="uk-UA"/>
                    </w:rPr>
                  </w:pPr>
                  <w:r w:rsidRPr="002D0007">
                    <w:rPr>
                      <w:sz w:val="28"/>
                      <w:lang w:val="uk-UA"/>
                    </w:rPr>
                    <w:t>ПОГОДЖЕНО</w:t>
                  </w:r>
                </w:p>
                <w:p w:rsidR="00F2167F" w:rsidRPr="002D0007" w:rsidRDefault="00F2167F" w:rsidP="00F2167F">
                  <w:pPr>
                    <w:pStyle w:val="TableParagraph"/>
                    <w:ind w:left="200" w:right="283"/>
                    <w:jc w:val="left"/>
                    <w:rPr>
                      <w:sz w:val="28"/>
                      <w:lang w:val="uk-UA"/>
                    </w:rPr>
                  </w:pPr>
                  <w:r w:rsidRPr="002D0007">
                    <w:rPr>
                      <w:sz w:val="28"/>
                      <w:lang w:val="uk-UA"/>
                    </w:rPr>
                    <w:t>Протокол засідання науково- методичної ради Тернопільського обласного  комунального інституту післядипломної педагогічної освіти</w:t>
                  </w:r>
                </w:p>
                <w:p w:rsidR="00F2167F" w:rsidRPr="002D0007" w:rsidRDefault="00B319C7" w:rsidP="00F2167F">
                  <w:pPr>
                    <w:pStyle w:val="TableParagraph"/>
                    <w:spacing w:before="1"/>
                    <w:ind w:left="200" w:right="283"/>
                    <w:jc w:val="left"/>
                    <w:rPr>
                      <w:sz w:val="28"/>
                      <w:lang w:val="uk-UA"/>
                    </w:rPr>
                  </w:pPr>
                  <w:r>
                    <w:rPr>
                      <w:sz w:val="28"/>
                      <w:lang w:val="uk-UA"/>
                    </w:rPr>
                    <w:t>31.08.2021 р.  № 4</w:t>
                  </w:r>
                </w:p>
              </w:tc>
              <w:tc>
                <w:tcPr>
                  <w:tcW w:w="4859" w:type="dxa"/>
                </w:tcPr>
                <w:p w:rsidR="00F2167F" w:rsidRPr="002D0007" w:rsidRDefault="00F2167F" w:rsidP="00F2167F">
                  <w:pPr>
                    <w:pStyle w:val="TableParagraph"/>
                    <w:ind w:left="274" w:right="283"/>
                    <w:jc w:val="left"/>
                    <w:rPr>
                      <w:sz w:val="28"/>
                      <w:lang w:val="uk-UA"/>
                    </w:rPr>
                  </w:pPr>
                  <w:r w:rsidRPr="002D0007">
                    <w:rPr>
                      <w:sz w:val="28"/>
                      <w:lang w:val="uk-UA"/>
                    </w:rPr>
                    <w:t>ЗАТВЕРДЖЕНО</w:t>
                  </w:r>
                </w:p>
                <w:p w:rsidR="00F2167F" w:rsidRPr="002D0007" w:rsidRDefault="00F2167F" w:rsidP="00F2167F">
                  <w:pPr>
                    <w:pStyle w:val="TableParagraph"/>
                    <w:tabs>
                      <w:tab w:val="right" w:pos="4499"/>
                    </w:tabs>
                    <w:spacing w:before="287"/>
                    <w:ind w:left="274" w:right="283"/>
                    <w:jc w:val="left"/>
                    <w:rPr>
                      <w:sz w:val="28"/>
                      <w:lang w:val="uk-UA"/>
                    </w:rPr>
                  </w:pPr>
                  <w:r w:rsidRPr="002D0007">
                    <w:rPr>
                      <w:sz w:val="28"/>
                      <w:lang w:val="uk-UA"/>
                    </w:rPr>
                    <w:t>Наказ управління освіти і науки Тернопільської обласної  державної адміністрації</w:t>
                  </w:r>
                  <w:r w:rsidRPr="002D0007">
                    <w:rPr>
                      <w:sz w:val="28"/>
                      <w:lang w:val="uk-UA"/>
                    </w:rPr>
                    <w:tab/>
                  </w:r>
                </w:p>
                <w:p w:rsidR="00F2167F" w:rsidRPr="002D0007" w:rsidRDefault="00F2167F" w:rsidP="00F2167F">
                  <w:pPr>
                    <w:pStyle w:val="TableParagraph"/>
                    <w:spacing w:before="1"/>
                    <w:ind w:right="283"/>
                    <w:jc w:val="left"/>
                    <w:rPr>
                      <w:sz w:val="28"/>
                      <w:lang w:val="uk-UA"/>
                    </w:rPr>
                  </w:pPr>
                  <w:r w:rsidRPr="002D0007">
                    <w:rPr>
                      <w:sz w:val="28"/>
                      <w:lang w:val="uk-UA"/>
                    </w:rPr>
                    <w:t xml:space="preserve">   "___" _________________ № _____</w:t>
                  </w:r>
                </w:p>
              </w:tc>
            </w:tr>
          </w:tbl>
          <w:p w:rsidR="00F2167F" w:rsidRPr="002D0007" w:rsidRDefault="00F2167F" w:rsidP="00F2167F"/>
        </w:tc>
        <w:tc>
          <w:tcPr>
            <w:tcW w:w="4810" w:type="dxa"/>
          </w:tcPr>
          <w:tbl>
            <w:tblPr>
              <w:tblStyle w:val="TableNormal"/>
              <w:tblpPr w:leftFromText="180" w:rightFromText="180" w:vertAnchor="text" w:horzAnchor="margin" w:tblpY="836"/>
              <w:tblW w:w="9728" w:type="dxa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ook w:val="01E0" w:firstRow="1" w:lastRow="1" w:firstColumn="1" w:lastColumn="1" w:noHBand="0" w:noVBand="0"/>
            </w:tblPr>
            <w:tblGrid>
              <w:gridCol w:w="4869"/>
              <w:gridCol w:w="4859"/>
            </w:tblGrid>
            <w:tr w:rsidR="00F2167F" w:rsidRPr="002D0007" w:rsidTr="00F2167F">
              <w:trPr>
                <w:trHeight w:hRule="exact" w:val="3550"/>
              </w:trPr>
              <w:tc>
                <w:tcPr>
                  <w:tcW w:w="4869" w:type="dxa"/>
                </w:tcPr>
                <w:p w:rsidR="0062003B" w:rsidRDefault="0062003B" w:rsidP="0062003B">
                  <w:pPr>
                    <w:pStyle w:val="TableParagraph"/>
                    <w:ind w:left="274" w:right="283"/>
                    <w:jc w:val="left"/>
                    <w:rPr>
                      <w:sz w:val="28"/>
                      <w:lang w:val="uk-UA"/>
                    </w:rPr>
                  </w:pPr>
                  <w:r>
                    <w:rPr>
                      <w:sz w:val="28"/>
                      <w:lang w:val="uk-UA"/>
                    </w:rPr>
                    <w:t>ЗАТВЕРДЖЕНО</w:t>
                  </w:r>
                </w:p>
                <w:p w:rsidR="0062003B" w:rsidRDefault="0062003B" w:rsidP="0062003B">
                  <w:pPr>
                    <w:pStyle w:val="TableParagraph"/>
                    <w:tabs>
                      <w:tab w:val="right" w:pos="4499"/>
                    </w:tabs>
                    <w:spacing w:before="287"/>
                    <w:ind w:left="274" w:right="283"/>
                    <w:jc w:val="left"/>
                    <w:rPr>
                      <w:sz w:val="28"/>
                      <w:lang w:val="uk-UA"/>
                    </w:rPr>
                  </w:pPr>
                  <w:r>
                    <w:rPr>
                      <w:sz w:val="28"/>
                      <w:lang w:val="uk-UA"/>
                    </w:rPr>
                    <w:t>Наказ управління освіти і науки Тернопільської обласної  державної адміністрації</w:t>
                  </w:r>
                  <w:r>
                    <w:rPr>
                      <w:sz w:val="28"/>
                      <w:lang w:val="uk-UA"/>
                    </w:rPr>
                    <w:tab/>
                  </w:r>
                </w:p>
                <w:p w:rsidR="00F2167F" w:rsidRPr="0062003B" w:rsidRDefault="0062003B" w:rsidP="0062003B">
                  <w:pPr>
                    <w:pStyle w:val="TableParagraph"/>
                    <w:spacing w:before="1"/>
                    <w:ind w:left="200" w:right="283"/>
                    <w:jc w:val="left"/>
                    <w:rPr>
                      <w:sz w:val="28"/>
                      <w:lang w:val="uk-UA"/>
                    </w:rPr>
                  </w:pPr>
                  <w:r w:rsidRPr="00B8123A">
                    <w:rPr>
                      <w:sz w:val="28"/>
                      <w:lang w:val="uk-UA"/>
                    </w:rPr>
                    <w:t xml:space="preserve">   </w:t>
                  </w:r>
                  <w:r w:rsidR="00CC098D">
                    <w:rPr>
                      <w:sz w:val="28"/>
                    </w:rPr>
                    <w:t>02.09.2021 р.  №  151/01-07</w:t>
                  </w:r>
                  <w:bookmarkStart w:id="0" w:name="_GoBack"/>
                  <w:bookmarkEnd w:id="0"/>
                </w:p>
              </w:tc>
              <w:tc>
                <w:tcPr>
                  <w:tcW w:w="4859" w:type="dxa"/>
                </w:tcPr>
                <w:p w:rsidR="00F2167F" w:rsidRPr="002D0007" w:rsidRDefault="00F2167F" w:rsidP="00F2167F">
                  <w:pPr>
                    <w:pStyle w:val="TableParagraph"/>
                    <w:ind w:left="274" w:right="283"/>
                    <w:jc w:val="left"/>
                    <w:rPr>
                      <w:sz w:val="28"/>
                      <w:lang w:val="uk-UA"/>
                    </w:rPr>
                  </w:pPr>
                  <w:r w:rsidRPr="002D0007">
                    <w:rPr>
                      <w:sz w:val="28"/>
                      <w:lang w:val="uk-UA"/>
                    </w:rPr>
                    <w:t>ЗАТВЕРДЖЕНО</w:t>
                  </w:r>
                </w:p>
                <w:p w:rsidR="00F2167F" w:rsidRPr="002D0007" w:rsidRDefault="00F2167F" w:rsidP="00F2167F">
                  <w:pPr>
                    <w:pStyle w:val="TableParagraph"/>
                    <w:tabs>
                      <w:tab w:val="right" w:pos="4499"/>
                    </w:tabs>
                    <w:spacing w:before="287"/>
                    <w:ind w:left="274" w:right="283"/>
                    <w:jc w:val="left"/>
                    <w:rPr>
                      <w:sz w:val="28"/>
                      <w:lang w:val="uk-UA"/>
                    </w:rPr>
                  </w:pPr>
                  <w:r w:rsidRPr="002D0007">
                    <w:rPr>
                      <w:sz w:val="28"/>
                      <w:lang w:val="uk-UA"/>
                    </w:rPr>
                    <w:t>Наказ управління освіти і науки Тернопільської обласної  державної адміністрації</w:t>
                  </w:r>
                  <w:r w:rsidRPr="002D0007">
                    <w:rPr>
                      <w:sz w:val="28"/>
                      <w:lang w:val="uk-UA"/>
                    </w:rPr>
                    <w:tab/>
                  </w:r>
                </w:p>
                <w:p w:rsidR="00F2167F" w:rsidRPr="002D0007" w:rsidRDefault="00F2167F" w:rsidP="00F2167F">
                  <w:pPr>
                    <w:pStyle w:val="TableParagraph"/>
                    <w:spacing w:before="1"/>
                    <w:ind w:right="283"/>
                    <w:jc w:val="left"/>
                    <w:rPr>
                      <w:sz w:val="28"/>
                      <w:lang w:val="uk-UA"/>
                    </w:rPr>
                  </w:pPr>
                  <w:r w:rsidRPr="002D0007">
                    <w:rPr>
                      <w:sz w:val="28"/>
                      <w:lang w:val="uk-UA"/>
                    </w:rPr>
                    <w:t xml:space="preserve">   "___" _________________ № _____</w:t>
                  </w:r>
                </w:p>
              </w:tc>
            </w:tr>
          </w:tbl>
          <w:p w:rsidR="00F2167F" w:rsidRPr="002D0007" w:rsidRDefault="00F2167F" w:rsidP="00F2167F"/>
        </w:tc>
      </w:tr>
    </w:tbl>
    <w:p w:rsidR="00252864" w:rsidRDefault="00252864" w:rsidP="00252864">
      <w:pPr>
        <w:ind w:firstLine="0"/>
        <w:jc w:val="center"/>
      </w:pPr>
    </w:p>
    <w:p w:rsidR="00252864" w:rsidRDefault="00252864" w:rsidP="00252864">
      <w:pPr>
        <w:ind w:firstLine="0"/>
        <w:jc w:val="center"/>
      </w:pPr>
    </w:p>
    <w:p w:rsidR="00F2167F" w:rsidRPr="00252864" w:rsidRDefault="00F2167F" w:rsidP="00252864"/>
    <w:p w:rsidR="00252864" w:rsidRPr="00252864" w:rsidRDefault="00252864" w:rsidP="00252864"/>
    <w:p w:rsidR="00252864" w:rsidRPr="00252864" w:rsidRDefault="00252864" w:rsidP="00252864">
      <w:pPr>
        <w:jc w:val="center"/>
        <w:rPr>
          <w:b/>
          <w:sz w:val="32"/>
          <w:szCs w:val="32"/>
        </w:rPr>
      </w:pPr>
      <w:r w:rsidRPr="00252864">
        <w:rPr>
          <w:b/>
          <w:sz w:val="32"/>
          <w:szCs w:val="32"/>
        </w:rPr>
        <w:t>Навчальна програма для гуртків гуманітарного та соціально-реабілітаційного напрямів позашкільної освіти</w:t>
      </w:r>
    </w:p>
    <w:p w:rsidR="00252864" w:rsidRDefault="00252864" w:rsidP="00252864">
      <w:pPr>
        <w:jc w:val="center"/>
        <w:rPr>
          <w:b/>
          <w:sz w:val="32"/>
          <w:szCs w:val="32"/>
        </w:rPr>
      </w:pPr>
      <w:r w:rsidRPr="00252864">
        <w:rPr>
          <w:b/>
          <w:sz w:val="32"/>
          <w:szCs w:val="32"/>
        </w:rPr>
        <w:t>"ЕРУДИТ"</w:t>
      </w:r>
    </w:p>
    <w:p w:rsidR="005474FD" w:rsidRPr="00252864" w:rsidRDefault="005474FD" w:rsidP="00252864">
      <w:pPr>
        <w:jc w:val="center"/>
        <w:rPr>
          <w:b/>
          <w:sz w:val="32"/>
          <w:szCs w:val="32"/>
        </w:rPr>
      </w:pPr>
    </w:p>
    <w:p w:rsidR="00252864" w:rsidRPr="005474FD" w:rsidRDefault="005474FD" w:rsidP="00252864">
      <w:pPr>
        <w:jc w:val="center"/>
        <w:rPr>
          <w:sz w:val="32"/>
          <w:szCs w:val="32"/>
        </w:rPr>
      </w:pPr>
      <w:r w:rsidRPr="005474FD">
        <w:rPr>
          <w:sz w:val="32"/>
          <w:szCs w:val="32"/>
        </w:rPr>
        <w:t>Основний рівень</w:t>
      </w:r>
      <w:r>
        <w:rPr>
          <w:sz w:val="32"/>
          <w:szCs w:val="32"/>
        </w:rPr>
        <w:t>, 1 рік навчання</w:t>
      </w:r>
    </w:p>
    <w:p w:rsidR="00252864" w:rsidRPr="00252864" w:rsidRDefault="00252864" w:rsidP="00252864">
      <w:pPr>
        <w:jc w:val="center"/>
        <w:rPr>
          <w:sz w:val="32"/>
          <w:szCs w:val="32"/>
        </w:rPr>
      </w:pPr>
    </w:p>
    <w:p w:rsidR="00252864" w:rsidRDefault="00252864" w:rsidP="00252864"/>
    <w:p w:rsidR="00252864" w:rsidRDefault="00252864" w:rsidP="00252864">
      <w:pPr>
        <w:jc w:val="center"/>
      </w:pPr>
    </w:p>
    <w:p w:rsidR="00252864" w:rsidRDefault="00252864" w:rsidP="00252864">
      <w:pPr>
        <w:jc w:val="center"/>
      </w:pPr>
    </w:p>
    <w:p w:rsidR="00252864" w:rsidRDefault="00252864" w:rsidP="00252864">
      <w:pPr>
        <w:jc w:val="center"/>
      </w:pPr>
    </w:p>
    <w:p w:rsidR="00252864" w:rsidRDefault="00252864" w:rsidP="00252864">
      <w:pPr>
        <w:jc w:val="center"/>
      </w:pPr>
    </w:p>
    <w:p w:rsidR="00252864" w:rsidRDefault="00252864" w:rsidP="00252864">
      <w:pPr>
        <w:jc w:val="center"/>
      </w:pPr>
    </w:p>
    <w:p w:rsidR="00252864" w:rsidRDefault="00252864" w:rsidP="00252864">
      <w:pPr>
        <w:jc w:val="center"/>
      </w:pPr>
    </w:p>
    <w:p w:rsidR="00252864" w:rsidRDefault="00252864" w:rsidP="00252864">
      <w:pPr>
        <w:jc w:val="center"/>
      </w:pPr>
    </w:p>
    <w:p w:rsidR="00252864" w:rsidRDefault="00252864" w:rsidP="00252864">
      <w:pPr>
        <w:jc w:val="center"/>
      </w:pPr>
    </w:p>
    <w:p w:rsidR="00252864" w:rsidRDefault="00252864" w:rsidP="00252864">
      <w:pPr>
        <w:jc w:val="center"/>
      </w:pPr>
      <w:r>
        <w:t>м. Тернопіль - 2021</w:t>
      </w:r>
    </w:p>
    <w:p w:rsidR="00252864" w:rsidRPr="003765FC" w:rsidRDefault="00252864" w:rsidP="00752066">
      <w:pPr>
        <w:pStyle w:val="1"/>
        <w:ind w:left="0" w:right="27" w:firstLine="0"/>
        <w:jc w:val="both"/>
      </w:pPr>
      <w:r w:rsidRPr="003765FC">
        <w:lastRenderedPageBreak/>
        <w:t xml:space="preserve">Автор:  </w:t>
      </w:r>
    </w:p>
    <w:p w:rsidR="00252864" w:rsidRDefault="00252864" w:rsidP="00252864">
      <w:pPr>
        <w:pStyle w:val="1"/>
        <w:ind w:left="10" w:right="27"/>
        <w:jc w:val="both"/>
        <w:rPr>
          <w:b w:val="0"/>
        </w:rPr>
      </w:pPr>
    </w:p>
    <w:p w:rsidR="00252864" w:rsidRPr="00252864" w:rsidRDefault="009E315C" w:rsidP="00252864">
      <w:pPr>
        <w:pStyle w:val="1"/>
        <w:ind w:left="10" w:right="27"/>
        <w:jc w:val="both"/>
        <w:rPr>
          <w:b w:val="0"/>
        </w:rPr>
      </w:pPr>
      <w:r>
        <w:rPr>
          <w:b w:val="0"/>
        </w:rPr>
        <w:t xml:space="preserve">Попович </w:t>
      </w:r>
      <w:r>
        <w:rPr>
          <w:b w:val="0"/>
        </w:rPr>
        <w:tab/>
        <w:t>Наталія Вікторівна</w:t>
      </w:r>
      <w:r w:rsidR="003765FC" w:rsidRPr="003765FC">
        <w:t xml:space="preserve"> </w:t>
      </w:r>
      <w:r w:rsidR="003765FC" w:rsidRPr="003765FC">
        <w:rPr>
          <w:b w:val="0"/>
        </w:rPr>
        <w:t>–</w:t>
      </w:r>
      <w:r w:rsidR="003765FC">
        <w:rPr>
          <w:b w:val="0"/>
        </w:rPr>
        <w:t xml:space="preserve">  </w:t>
      </w:r>
      <w:r w:rsidR="00252864">
        <w:rPr>
          <w:b w:val="0"/>
        </w:rPr>
        <w:t xml:space="preserve">завідувач організаційно-масового відділу, керівник гуртка "Ерудит" Тернопільського обласного </w:t>
      </w:r>
      <w:r w:rsidR="00252864" w:rsidRPr="00252864">
        <w:rPr>
          <w:b w:val="0"/>
        </w:rPr>
        <w:t xml:space="preserve"> комунального   центру</w:t>
      </w:r>
      <w:r w:rsidR="00252864">
        <w:rPr>
          <w:b w:val="0"/>
        </w:rPr>
        <w:t xml:space="preserve"> науково-технічної творчості</w:t>
      </w:r>
      <w:r w:rsidR="00252864" w:rsidRPr="00252864">
        <w:rPr>
          <w:b w:val="0"/>
        </w:rPr>
        <w:t xml:space="preserve"> школярів та учнівської молоді</w:t>
      </w:r>
      <w:r w:rsidR="00252864">
        <w:rPr>
          <w:b w:val="0"/>
        </w:rPr>
        <w:t>.</w:t>
      </w:r>
    </w:p>
    <w:p w:rsidR="00252864" w:rsidRPr="00252864" w:rsidRDefault="00252864" w:rsidP="00252864">
      <w:pPr>
        <w:pStyle w:val="1"/>
        <w:ind w:left="10" w:right="27"/>
        <w:jc w:val="left"/>
        <w:rPr>
          <w:b w:val="0"/>
        </w:rPr>
      </w:pPr>
      <w:r>
        <w:rPr>
          <w:b w:val="0"/>
        </w:rPr>
        <w:t xml:space="preserve"> </w:t>
      </w:r>
    </w:p>
    <w:p w:rsidR="00252864" w:rsidRDefault="003765FC" w:rsidP="003765FC">
      <w:pPr>
        <w:pStyle w:val="1"/>
        <w:ind w:left="10" w:right="27"/>
        <w:jc w:val="left"/>
      </w:pPr>
      <w:r>
        <w:t>Рецензенти:</w:t>
      </w:r>
    </w:p>
    <w:p w:rsidR="00F2167F" w:rsidRDefault="00F2167F" w:rsidP="00F2167F">
      <w:pPr>
        <w:shd w:val="clear" w:color="auto" w:fill="FFFFFF"/>
        <w:ind w:firstLine="0"/>
        <w:rPr>
          <w:szCs w:val="28"/>
        </w:rPr>
      </w:pPr>
      <w:r w:rsidRPr="00751916">
        <w:rPr>
          <w:szCs w:val="28"/>
        </w:rPr>
        <w:t xml:space="preserve">Хома Світозара Олегівна — завідувач Центру виховної роботи, захисту прав дитини </w:t>
      </w:r>
      <w:r>
        <w:rPr>
          <w:szCs w:val="28"/>
        </w:rPr>
        <w:t xml:space="preserve">та </w:t>
      </w:r>
      <w:r w:rsidRPr="00751916">
        <w:rPr>
          <w:szCs w:val="28"/>
        </w:rPr>
        <w:t>громадянської освіти Тернопільського обласного комунального інституту післядипломної педагогічної освіти.</w:t>
      </w:r>
    </w:p>
    <w:p w:rsidR="00F2167F" w:rsidRPr="00751916" w:rsidRDefault="00F2167F" w:rsidP="00F2167F">
      <w:pPr>
        <w:shd w:val="clear" w:color="auto" w:fill="FFFFFF"/>
        <w:ind w:firstLine="0"/>
        <w:rPr>
          <w:szCs w:val="28"/>
        </w:rPr>
      </w:pPr>
    </w:p>
    <w:p w:rsidR="003765FC" w:rsidRPr="003765FC" w:rsidRDefault="003765FC" w:rsidP="003765FC">
      <w:pPr>
        <w:ind w:firstLine="0"/>
      </w:pPr>
      <w:r>
        <w:t xml:space="preserve">Кривокульська Наталія Степанівна – завідувач методичного відділу </w:t>
      </w:r>
      <w:r w:rsidRPr="003765FC">
        <w:t>Тернопільського обласного  комунального   центру науково-технічної творчості школярів та учнівської молоді.</w:t>
      </w:r>
    </w:p>
    <w:p w:rsidR="00252864" w:rsidRDefault="00252864" w:rsidP="00626E1C">
      <w:pPr>
        <w:pStyle w:val="1"/>
        <w:ind w:left="10" w:right="27"/>
      </w:pPr>
    </w:p>
    <w:p w:rsidR="00252864" w:rsidRDefault="00252864" w:rsidP="00626E1C">
      <w:pPr>
        <w:pStyle w:val="1"/>
        <w:ind w:left="10" w:right="27"/>
      </w:pPr>
    </w:p>
    <w:p w:rsidR="00252864" w:rsidRDefault="00252864" w:rsidP="00626E1C">
      <w:pPr>
        <w:pStyle w:val="1"/>
        <w:ind w:left="10" w:right="27"/>
      </w:pPr>
    </w:p>
    <w:p w:rsidR="00252864" w:rsidRDefault="00252864" w:rsidP="00626E1C">
      <w:pPr>
        <w:pStyle w:val="1"/>
        <w:ind w:left="10" w:right="27"/>
      </w:pPr>
    </w:p>
    <w:p w:rsidR="00252864" w:rsidRDefault="00252864" w:rsidP="00626E1C">
      <w:pPr>
        <w:pStyle w:val="1"/>
        <w:ind w:left="10" w:right="27"/>
      </w:pPr>
    </w:p>
    <w:p w:rsidR="00252864" w:rsidRDefault="00252864" w:rsidP="00626E1C">
      <w:pPr>
        <w:pStyle w:val="1"/>
        <w:ind w:left="10" w:right="27"/>
      </w:pPr>
    </w:p>
    <w:p w:rsidR="00252864" w:rsidRDefault="00252864" w:rsidP="00626E1C">
      <w:pPr>
        <w:pStyle w:val="1"/>
        <w:ind w:left="10" w:right="27"/>
      </w:pPr>
    </w:p>
    <w:p w:rsidR="00252864" w:rsidRDefault="00252864" w:rsidP="00626E1C">
      <w:pPr>
        <w:pStyle w:val="1"/>
        <w:ind w:left="10" w:right="27"/>
      </w:pPr>
    </w:p>
    <w:p w:rsidR="00252864" w:rsidRDefault="00252864" w:rsidP="00626E1C">
      <w:pPr>
        <w:pStyle w:val="1"/>
        <w:ind w:left="10" w:right="27"/>
      </w:pPr>
    </w:p>
    <w:p w:rsidR="00252864" w:rsidRDefault="00252864" w:rsidP="00626E1C">
      <w:pPr>
        <w:pStyle w:val="1"/>
        <w:ind w:left="10" w:right="27"/>
      </w:pPr>
    </w:p>
    <w:p w:rsidR="00252864" w:rsidRDefault="00252864" w:rsidP="00626E1C">
      <w:pPr>
        <w:pStyle w:val="1"/>
        <w:ind w:left="10" w:right="27"/>
      </w:pPr>
    </w:p>
    <w:p w:rsidR="00252864" w:rsidRDefault="00252864" w:rsidP="00626E1C">
      <w:pPr>
        <w:pStyle w:val="1"/>
        <w:ind w:left="10" w:right="27"/>
      </w:pPr>
    </w:p>
    <w:p w:rsidR="00252864" w:rsidRDefault="00252864" w:rsidP="00626E1C">
      <w:pPr>
        <w:pStyle w:val="1"/>
        <w:ind w:left="10" w:right="27"/>
      </w:pPr>
    </w:p>
    <w:p w:rsidR="00252864" w:rsidRDefault="00252864" w:rsidP="00626E1C">
      <w:pPr>
        <w:pStyle w:val="1"/>
        <w:ind w:left="10" w:right="27"/>
      </w:pPr>
    </w:p>
    <w:p w:rsidR="00252864" w:rsidRDefault="00252864" w:rsidP="00626E1C">
      <w:pPr>
        <w:pStyle w:val="1"/>
        <w:ind w:left="10" w:right="27"/>
      </w:pPr>
    </w:p>
    <w:p w:rsidR="00252864" w:rsidRDefault="00252864" w:rsidP="00626E1C">
      <w:pPr>
        <w:pStyle w:val="1"/>
        <w:ind w:left="10" w:right="27"/>
      </w:pPr>
    </w:p>
    <w:p w:rsidR="00252864" w:rsidRDefault="00252864" w:rsidP="00626E1C">
      <w:pPr>
        <w:pStyle w:val="1"/>
        <w:ind w:left="10" w:right="27"/>
      </w:pPr>
    </w:p>
    <w:p w:rsidR="00252864" w:rsidRDefault="00252864" w:rsidP="00626E1C">
      <w:pPr>
        <w:pStyle w:val="1"/>
        <w:ind w:left="10" w:right="27"/>
      </w:pPr>
    </w:p>
    <w:p w:rsidR="00252864" w:rsidRDefault="00252864" w:rsidP="00626E1C">
      <w:pPr>
        <w:pStyle w:val="1"/>
        <w:ind w:left="10" w:right="27"/>
      </w:pPr>
    </w:p>
    <w:p w:rsidR="00252864" w:rsidRDefault="00252864" w:rsidP="00626E1C">
      <w:pPr>
        <w:pStyle w:val="1"/>
        <w:ind w:left="10" w:right="27"/>
      </w:pPr>
    </w:p>
    <w:p w:rsidR="00252864" w:rsidRDefault="00252864" w:rsidP="00626E1C">
      <w:pPr>
        <w:pStyle w:val="1"/>
        <w:ind w:left="10" w:right="27"/>
      </w:pPr>
    </w:p>
    <w:p w:rsidR="00252864" w:rsidRDefault="00252864" w:rsidP="00626E1C">
      <w:pPr>
        <w:pStyle w:val="1"/>
        <w:ind w:left="10" w:right="27"/>
      </w:pPr>
    </w:p>
    <w:p w:rsidR="00252864" w:rsidRDefault="00252864" w:rsidP="00626E1C">
      <w:pPr>
        <w:pStyle w:val="1"/>
        <w:ind w:left="10" w:right="27"/>
      </w:pPr>
    </w:p>
    <w:p w:rsidR="00252864" w:rsidRDefault="00252864" w:rsidP="00626E1C">
      <w:pPr>
        <w:pStyle w:val="1"/>
        <w:ind w:left="10" w:right="27"/>
      </w:pPr>
    </w:p>
    <w:p w:rsidR="00252864" w:rsidRDefault="00252864" w:rsidP="00626E1C">
      <w:pPr>
        <w:pStyle w:val="1"/>
        <w:ind w:left="10" w:right="27"/>
      </w:pPr>
    </w:p>
    <w:p w:rsidR="00931947" w:rsidRDefault="00931947" w:rsidP="003765FC">
      <w:pPr>
        <w:ind w:firstLine="0"/>
      </w:pPr>
    </w:p>
    <w:p w:rsidR="009E315C" w:rsidRDefault="009E315C" w:rsidP="003765FC">
      <w:pPr>
        <w:ind w:firstLine="0"/>
      </w:pPr>
    </w:p>
    <w:p w:rsidR="00931947" w:rsidRDefault="00931947" w:rsidP="00931947">
      <w:pPr>
        <w:jc w:val="center"/>
        <w:rPr>
          <w:b/>
        </w:rPr>
      </w:pPr>
      <w:r w:rsidRPr="00931947">
        <w:rPr>
          <w:b/>
        </w:rPr>
        <w:lastRenderedPageBreak/>
        <w:t>ПОЯСНЮВАЛЬНА ЗАПИСКА</w:t>
      </w:r>
    </w:p>
    <w:p w:rsidR="00931947" w:rsidRDefault="00931947" w:rsidP="00931947">
      <w:pPr>
        <w:jc w:val="center"/>
        <w:rPr>
          <w:b/>
        </w:rPr>
      </w:pPr>
    </w:p>
    <w:p w:rsidR="00931947" w:rsidRPr="00931947" w:rsidRDefault="00931947" w:rsidP="00931947">
      <w:r w:rsidRPr="00931947">
        <w:t>Головною метою сучасної української освіти є створення умов для</w:t>
      </w:r>
    </w:p>
    <w:p w:rsidR="00931947" w:rsidRDefault="00931947" w:rsidP="00931947">
      <w:pPr>
        <w:ind w:firstLine="0"/>
      </w:pPr>
      <w:r w:rsidRPr="00931947">
        <w:t>особистісного розвитку і творчої самореалізації кожного громадянина України, формування покоління, здатного навчатися впродовж життя</w:t>
      </w:r>
      <w:r w:rsidR="00E922C3">
        <w:t>.</w:t>
      </w:r>
    </w:p>
    <w:p w:rsidR="006C1B60" w:rsidRDefault="00A52C60" w:rsidP="00931947">
      <w:pPr>
        <w:ind w:firstLine="0"/>
        <w:rPr>
          <w:color w:val="auto"/>
        </w:rPr>
      </w:pPr>
      <w:r>
        <w:tab/>
        <w:t>Програма "</w:t>
      </w:r>
      <w:r w:rsidR="004723EA" w:rsidRPr="004723EA">
        <w:t>Е</w:t>
      </w:r>
      <w:r w:rsidR="00F708FA">
        <w:t>рудит</w:t>
      </w:r>
      <w:r>
        <w:t>"</w:t>
      </w:r>
      <w:r w:rsidR="00931947">
        <w:t xml:space="preserve"> представляє</w:t>
      </w:r>
      <w:r w:rsidR="00E922C3">
        <w:t xml:space="preserve"> </w:t>
      </w:r>
      <w:r w:rsidR="00931947">
        <w:t xml:space="preserve"> систему роботи з розвитку творчих</w:t>
      </w:r>
      <w:r w:rsidR="00FE60DF">
        <w:t xml:space="preserve"> та інтелектуальних</w:t>
      </w:r>
      <w:r w:rsidR="00F162C3">
        <w:t xml:space="preserve"> здібностей особистості на інтерактивній</w:t>
      </w:r>
      <w:r w:rsidR="00931947">
        <w:t xml:space="preserve"> основі</w:t>
      </w:r>
      <w:r w:rsidR="00A3487A">
        <w:t xml:space="preserve"> із застосуванням ігрових технологій</w:t>
      </w:r>
      <w:r w:rsidR="00931947">
        <w:t>, що сприяє формуванню гнучкості</w:t>
      </w:r>
      <w:r w:rsidR="00080AEA">
        <w:t xml:space="preserve"> та</w:t>
      </w:r>
      <w:r w:rsidR="004B2737">
        <w:t xml:space="preserve"> </w:t>
      </w:r>
      <w:r w:rsidR="00931947">
        <w:t xml:space="preserve"> нестандартності мислення, які необхідні для успішного рішення навчальних і життєвих проблем</w:t>
      </w:r>
      <w:r w:rsidR="00F162C3">
        <w:t>, с</w:t>
      </w:r>
      <w:r w:rsidR="00F162C3" w:rsidRPr="00F162C3">
        <w:t xml:space="preserve">тимулювання прихованих резервів розумової активності </w:t>
      </w:r>
      <w:r w:rsidR="00FE60DF">
        <w:t>вихованців</w:t>
      </w:r>
      <w:r w:rsidR="00931947">
        <w:t xml:space="preserve">. Заняття </w:t>
      </w:r>
      <w:r w:rsidR="00A3487A">
        <w:t>інтерактивними інтелект-</w:t>
      </w:r>
      <w:r w:rsidR="004723EA">
        <w:t xml:space="preserve">іграми сприяють підвищенню </w:t>
      </w:r>
      <w:r w:rsidR="00931947">
        <w:t xml:space="preserve">рівня </w:t>
      </w:r>
      <w:r w:rsidR="00FE60DF">
        <w:t>розумового</w:t>
      </w:r>
      <w:r w:rsidR="00931947">
        <w:t xml:space="preserve"> розвитку </w:t>
      </w:r>
      <w:r w:rsidR="00F162C3">
        <w:t>гуртківців</w:t>
      </w:r>
      <w:r w:rsidR="00931947">
        <w:t>, умінню зосереджувати увагу на розв'язанні завдань в умовах обмеженого часу, аналізувати виник</w:t>
      </w:r>
      <w:r w:rsidR="00F162C3">
        <w:t>аючі ситуації й робити висновки, розширенню</w:t>
      </w:r>
      <w:r w:rsidR="00F162C3" w:rsidRPr="00F162C3">
        <w:t xml:space="preserve"> </w:t>
      </w:r>
      <w:r w:rsidR="00F162C3">
        <w:t>інтелектуальних навичок взагалі, розвит</w:t>
      </w:r>
      <w:r w:rsidR="00F162C3" w:rsidRPr="00F162C3">
        <w:t>к</w:t>
      </w:r>
      <w:r w:rsidR="00F162C3">
        <w:t>у</w:t>
      </w:r>
      <w:r w:rsidR="00F162C3" w:rsidRPr="00F162C3">
        <w:t xml:space="preserve"> логіки,</w:t>
      </w:r>
      <w:r w:rsidR="00F162C3">
        <w:t xml:space="preserve"> інтуїції,</w:t>
      </w:r>
      <w:r w:rsidR="00F162C3" w:rsidRPr="00F162C3">
        <w:t xml:space="preserve"> фантазії</w:t>
      </w:r>
      <w:r w:rsidR="00F162C3">
        <w:t xml:space="preserve">. </w:t>
      </w:r>
      <w:r w:rsidR="004723EA" w:rsidRPr="00F162C3">
        <w:rPr>
          <w:color w:val="auto"/>
        </w:rPr>
        <w:t xml:space="preserve">Для того, щоб обіграти суперника, </w:t>
      </w:r>
      <w:r w:rsidR="00A3487A">
        <w:rPr>
          <w:color w:val="auto"/>
        </w:rPr>
        <w:t>гуртківцю</w:t>
      </w:r>
      <w:r w:rsidR="004723EA" w:rsidRPr="00F162C3">
        <w:rPr>
          <w:color w:val="auto"/>
        </w:rPr>
        <w:t xml:space="preserve"> потрібні витримка та наполегливість. Під час гри </w:t>
      </w:r>
      <w:r w:rsidR="00696F78">
        <w:rPr>
          <w:color w:val="auto"/>
        </w:rPr>
        <w:t xml:space="preserve">підліток </w:t>
      </w:r>
      <w:r w:rsidR="004723EA" w:rsidRPr="00F162C3">
        <w:rPr>
          <w:color w:val="auto"/>
        </w:rPr>
        <w:t xml:space="preserve"> вчиться поважати чужу думку, ставити себе на місце суперника та слухати інших.</w:t>
      </w:r>
    </w:p>
    <w:p w:rsidR="00F708FA" w:rsidRDefault="00F708FA" w:rsidP="00E223AA">
      <w:pPr>
        <w:ind w:firstLine="708"/>
        <w:rPr>
          <w:color w:val="auto"/>
        </w:rPr>
      </w:pPr>
      <w:r w:rsidRPr="00F708FA">
        <w:rPr>
          <w:color w:val="auto"/>
        </w:rPr>
        <w:t xml:space="preserve">Навчальна програма структурована, що забезпечує системне опанування змістовим наповненням </w:t>
      </w:r>
      <w:r w:rsidR="00761FDE">
        <w:rPr>
          <w:color w:val="auto"/>
        </w:rPr>
        <w:t>три</w:t>
      </w:r>
      <w:r w:rsidRPr="00F708FA">
        <w:rPr>
          <w:color w:val="auto"/>
        </w:rPr>
        <w:t>надцять розділів: "Інтелектуальний розвиток людини",</w:t>
      </w:r>
      <w:r>
        <w:rPr>
          <w:color w:val="auto"/>
        </w:rPr>
        <w:t xml:space="preserve"> </w:t>
      </w:r>
      <w:r w:rsidRPr="00F708FA">
        <w:rPr>
          <w:color w:val="auto"/>
        </w:rPr>
        <w:t>"Джерела інформації"," Клубна робота як засіб формування к</w:t>
      </w:r>
      <w:r w:rsidR="00E223AA">
        <w:rPr>
          <w:color w:val="auto"/>
        </w:rPr>
        <w:t xml:space="preserve">лючових </w:t>
      </w:r>
      <w:r w:rsidR="00841AD6" w:rsidRPr="00F708FA">
        <w:rPr>
          <w:color w:val="auto"/>
        </w:rPr>
        <w:t>компетентносте</w:t>
      </w:r>
      <w:r w:rsidR="00841AD6">
        <w:rPr>
          <w:color w:val="auto"/>
        </w:rPr>
        <w:t>й</w:t>
      </w:r>
      <w:r w:rsidRPr="00F708FA">
        <w:rPr>
          <w:color w:val="auto"/>
        </w:rPr>
        <w:t xml:space="preserve"> особистості"</w:t>
      </w:r>
      <w:r w:rsidR="006155A5">
        <w:rPr>
          <w:color w:val="auto"/>
        </w:rPr>
        <w:t>,</w:t>
      </w:r>
      <w:r w:rsidRPr="00F708FA">
        <w:rPr>
          <w:color w:val="auto"/>
        </w:rPr>
        <w:t xml:space="preserve"> "Гра як засіб розвитку інтелектуальних здібностей", "Питання – основа тестових ігор"," Форми нестандартних логічних ігор"," Методика організації і проведення ігор "Що? Де? Коли?"," Методика  організації  і проведення  ігор "Брейн-ринг"," Типи інформаційно-розважальних ігор"," Ін</w:t>
      </w:r>
      <w:r w:rsidR="00A85857">
        <w:rPr>
          <w:color w:val="auto"/>
        </w:rPr>
        <w:t>телектуальні економічні ігри",</w:t>
      </w:r>
      <w:r w:rsidR="009B73CC">
        <w:rPr>
          <w:color w:val="auto"/>
        </w:rPr>
        <w:t xml:space="preserve"> </w:t>
      </w:r>
      <w:r w:rsidR="00A85857">
        <w:rPr>
          <w:color w:val="auto"/>
        </w:rPr>
        <w:t>"</w:t>
      </w:r>
      <w:r w:rsidRPr="00F708FA">
        <w:rPr>
          <w:color w:val="auto"/>
        </w:rPr>
        <w:t>Специфіка комп’ютерних інтелектуальних ігор"," Інструкторська, суддівська практика, змагання"," Проект "Найрозумніші та найерудованіші".</w:t>
      </w:r>
    </w:p>
    <w:p w:rsidR="00AC13B2" w:rsidRDefault="00AC13B2" w:rsidP="00AC13B2">
      <w:pPr>
        <w:spacing w:after="0"/>
        <w:ind w:firstLine="709"/>
        <w:rPr>
          <w:szCs w:val="28"/>
        </w:rPr>
      </w:pPr>
      <w:r w:rsidRPr="00FB75A3">
        <w:rPr>
          <w:szCs w:val="28"/>
        </w:rPr>
        <w:t>Навчальна програма передбачає 1 рік навчання: основний рівень – 324 год. на рік, 9 год. на тиждень</w:t>
      </w:r>
      <w:r>
        <w:rPr>
          <w:szCs w:val="28"/>
        </w:rPr>
        <w:t xml:space="preserve">. </w:t>
      </w:r>
      <w:r w:rsidRPr="00FB75A3">
        <w:rPr>
          <w:szCs w:val="28"/>
          <w:lang w:eastAsia="en-US"/>
        </w:rPr>
        <w:t xml:space="preserve">Дана програма розрахована </w:t>
      </w:r>
      <w:r w:rsidRPr="00FB75A3">
        <w:rPr>
          <w:szCs w:val="28"/>
        </w:rPr>
        <w:t xml:space="preserve">на учнів середнього та старшого шкільного віку.  </w:t>
      </w:r>
    </w:p>
    <w:p w:rsidR="00AB3F3D" w:rsidRPr="00193D91" w:rsidRDefault="00AB3F3D" w:rsidP="00AB3F3D">
      <w:pPr>
        <w:tabs>
          <w:tab w:val="left" w:pos="1712"/>
        </w:tabs>
        <w:spacing w:line="360" w:lineRule="auto"/>
        <w:ind w:firstLine="567"/>
        <w:rPr>
          <w:szCs w:val="28"/>
        </w:rPr>
      </w:pPr>
      <w:r w:rsidRPr="00193D91">
        <w:rPr>
          <w:szCs w:val="28"/>
        </w:rPr>
        <w:t>Кількісний склад навчальної групи – 10-15 учнів.</w:t>
      </w:r>
    </w:p>
    <w:p w:rsidR="00A3535E" w:rsidRPr="00A52C60" w:rsidRDefault="00A3535E" w:rsidP="00A3535E">
      <w:pPr>
        <w:ind w:firstLine="708"/>
        <w:rPr>
          <w:color w:val="auto"/>
        </w:rPr>
      </w:pPr>
      <w:r w:rsidRPr="00A3535E">
        <w:rPr>
          <w:color w:val="auto"/>
        </w:rPr>
        <w:t>Теми та розподіл</w:t>
      </w:r>
      <w:r w:rsidR="009B73CC">
        <w:rPr>
          <w:color w:val="auto"/>
        </w:rPr>
        <w:t>и</w:t>
      </w:r>
      <w:r w:rsidRPr="00A3535E">
        <w:rPr>
          <w:color w:val="auto"/>
        </w:rPr>
        <w:t xml:space="preserve"> годин навчально-тематичного плану вказано орієнтовно. Враховуючи інтереси вихованців, їх кількість у групі, стан матеріально-технічного забезпечення, керівник гуртка може змінювати кількість теоретичних і практичних занять (залежно від того, як швидко та якісно вихованці набувають практичних навичок), враховуючи обсяг часу, що передбачений типовими навчальними планами.</w:t>
      </w:r>
    </w:p>
    <w:p w:rsidR="00931947" w:rsidRDefault="00931947" w:rsidP="00931947">
      <w:pPr>
        <w:ind w:firstLine="708"/>
      </w:pPr>
      <w:r w:rsidRPr="00F70845">
        <w:rPr>
          <w:b/>
        </w:rPr>
        <w:t>Головна мета програми</w:t>
      </w:r>
      <w:r>
        <w:t xml:space="preserve"> - створення умов для розкриття пізнавального інтересу </w:t>
      </w:r>
      <w:r w:rsidR="00FE60DF">
        <w:t>та</w:t>
      </w:r>
      <w:r>
        <w:t xml:space="preserve"> творчих здібностей </w:t>
      </w:r>
      <w:r w:rsidR="00A3487A">
        <w:t>гуртківців</w:t>
      </w:r>
      <w:r>
        <w:t xml:space="preserve"> шляхом включення їх у різні </w:t>
      </w:r>
      <w:r w:rsidR="00A3487A">
        <w:t xml:space="preserve">види </w:t>
      </w:r>
      <w:r w:rsidR="00A3487A">
        <w:lastRenderedPageBreak/>
        <w:t xml:space="preserve">інтелектуальної діяльності, </w:t>
      </w:r>
      <w:r w:rsidR="00F70845">
        <w:t>отримання ком</w:t>
      </w:r>
      <w:r w:rsidR="008445EE">
        <w:t>унікативного досвіду, формування</w:t>
      </w:r>
      <w:r w:rsidR="00F70845">
        <w:t xml:space="preserve"> позитивних якостей характеру, свідомої дисципліни</w:t>
      </w:r>
      <w:r w:rsidR="00A3487A">
        <w:t>.</w:t>
      </w:r>
    </w:p>
    <w:p w:rsidR="00F70845" w:rsidRDefault="00F70845" w:rsidP="00931947">
      <w:pPr>
        <w:ind w:firstLine="708"/>
      </w:pPr>
      <w:r w:rsidRPr="00F708FA">
        <w:rPr>
          <w:b/>
        </w:rPr>
        <w:t>Основні завдання навчальної програми</w:t>
      </w:r>
      <w:r>
        <w:t xml:space="preserve"> полягають у формуванні наступних компетентностей:</w:t>
      </w:r>
    </w:p>
    <w:p w:rsidR="00F70845" w:rsidRDefault="00F70845" w:rsidP="00931947">
      <w:pPr>
        <w:ind w:firstLine="708"/>
      </w:pPr>
      <w:r w:rsidRPr="00F708FA">
        <w:rPr>
          <w:i/>
        </w:rPr>
        <w:t>пізнавальної</w:t>
      </w:r>
      <w:r>
        <w:t xml:space="preserve"> – виявлення та розвиток</w:t>
      </w:r>
      <w:r w:rsidR="00F90F73" w:rsidRPr="00F90F73">
        <w:t xml:space="preserve"> інтелектуальних</w:t>
      </w:r>
      <w:r>
        <w:t xml:space="preserve"> здібностей вихованців;</w:t>
      </w:r>
    </w:p>
    <w:p w:rsidR="00F90F73" w:rsidRDefault="00F90F73" w:rsidP="00931947">
      <w:pPr>
        <w:ind w:firstLine="708"/>
      </w:pPr>
      <w:r w:rsidRPr="00F708FA">
        <w:rPr>
          <w:i/>
        </w:rPr>
        <w:t>практичної</w:t>
      </w:r>
      <w:r w:rsidRPr="00F90F73">
        <w:t xml:space="preserve"> –</w:t>
      </w:r>
      <w:r>
        <w:t xml:space="preserve"> оволодіння основами аналітичного і логічного мислення,</w:t>
      </w:r>
      <w:r w:rsidR="004B233F" w:rsidRPr="004B233F">
        <w:t xml:space="preserve"> організація інтелектуального спілкування;  </w:t>
      </w:r>
    </w:p>
    <w:p w:rsidR="004B233F" w:rsidRDefault="004B233F" w:rsidP="00DC31FC">
      <w:pPr>
        <w:ind w:firstLine="708"/>
      </w:pPr>
      <w:r w:rsidRPr="00F708FA">
        <w:rPr>
          <w:i/>
        </w:rPr>
        <w:t>творчої</w:t>
      </w:r>
      <w:r>
        <w:t xml:space="preserve"> – забезпеч</w:t>
      </w:r>
      <w:r w:rsidR="00DC31FC">
        <w:t>ення розвит</w:t>
      </w:r>
      <w:r>
        <w:t>к</w:t>
      </w:r>
      <w:r w:rsidR="00DC31FC">
        <w:t>у</w:t>
      </w:r>
      <w:r>
        <w:t xml:space="preserve"> творчих зді</w:t>
      </w:r>
      <w:r w:rsidR="00DC31FC">
        <w:t xml:space="preserve">бностей вихованців у процесі </w:t>
      </w:r>
      <w:r>
        <w:t>інтелектуального спілкування, формування культури мовлення та поведінки, пропаганда культу знань;</w:t>
      </w:r>
    </w:p>
    <w:p w:rsidR="004B233F" w:rsidRDefault="00F70845" w:rsidP="00F708FA">
      <w:pPr>
        <w:ind w:firstLine="708"/>
      </w:pPr>
      <w:r w:rsidRPr="00F708FA">
        <w:rPr>
          <w:i/>
        </w:rPr>
        <w:t>соціальної</w:t>
      </w:r>
      <w:r w:rsidRPr="00F70845">
        <w:t xml:space="preserve"> –формування необхідних умінь і навичок</w:t>
      </w:r>
      <w:r w:rsidR="00F90F73">
        <w:t xml:space="preserve"> соціальної взаємодії, прийомів самоосвітньої діяльності, навичок самоконтролю, конструктивної взаємодії в ігровій діяльності.</w:t>
      </w:r>
    </w:p>
    <w:p w:rsidR="00A85857" w:rsidRDefault="00A85857" w:rsidP="00F708FA">
      <w:pPr>
        <w:ind w:firstLine="708"/>
      </w:pPr>
      <w:r w:rsidRPr="00576048">
        <w:rPr>
          <w:b/>
        </w:rPr>
        <w:t>Основні види діяльності</w:t>
      </w:r>
      <w:r w:rsidR="00576048" w:rsidRPr="00576048">
        <w:rPr>
          <w:b/>
        </w:rPr>
        <w:t>:</w:t>
      </w:r>
      <w:r>
        <w:t xml:space="preserve"> групові та колективні.</w:t>
      </w:r>
    </w:p>
    <w:p w:rsidR="00A85857" w:rsidRDefault="00A85857" w:rsidP="00F708FA">
      <w:pPr>
        <w:ind w:firstLine="708"/>
      </w:pPr>
      <w:r w:rsidRPr="00576048">
        <w:rPr>
          <w:b/>
        </w:rPr>
        <w:t>Методи навчальної діяльності</w:t>
      </w:r>
      <w:r w:rsidR="00576048" w:rsidRPr="00576048">
        <w:rPr>
          <w:b/>
        </w:rPr>
        <w:t>:</w:t>
      </w:r>
      <w:r w:rsidR="00576048">
        <w:t xml:space="preserve"> </w:t>
      </w:r>
      <w:r>
        <w:t>словесні, наочні, практичні.</w:t>
      </w:r>
    </w:p>
    <w:p w:rsidR="001E6E63" w:rsidRDefault="00576048" w:rsidP="00931947">
      <w:pPr>
        <w:ind w:firstLine="708"/>
      </w:pPr>
      <w:r w:rsidRPr="00576048">
        <w:rPr>
          <w:b/>
        </w:rPr>
        <w:t>Засоби навчан</w:t>
      </w:r>
      <w:r w:rsidR="00A85857" w:rsidRPr="00576048">
        <w:rPr>
          <w:b/>
        </w:rPr>
        <w:t>ня</w:t>
      </w:r>
      <w:r w:rsidRPr="00576048">
        <w:rPr>
          <w:b/>
        </w:rPr>
        <w:t>:</w:t>
      </w:r>
      <w:r>
        <w:t xml:space="preserve">  прості(</w:t>
      </w:r>
      <w:r w:rsidR="00A85857">
        <w:t xml:space="preserve"> </w:t>
      </w:r>
      <w:r>
        <w:t>візуальні, словесні) та складні (мультимедійні).</w:t>
      </w:r>
    </w:p>
    <w:p w:rsidR="00576048" w:rsidRDefault="00576048" w:rsidP="00931947">
      <w:pPr>
        <w:ind w:firstLine="708"/>
      </w:pPr>
      <w:r w:rsidRPr="00576048">
        <w:rPr>
          <w:b/>
        </w:rPr>
        <w:t>Основні форми проведення:</w:t>
      </w:r>
      <w:r>
        <w:t xml:space="preserve"> бесіди, інформаційно-пізнавальні години, ігри, вправи, змагання, тренінги, конкурси.</w:t>
      </w:r>
    </w:p>
    <w:p w:rsidR="00E223AA" w:rsidRDefault="00E223AA" w:rsidP="00E24879">
      <w:pPr>
        <w:pStyle w:val="1"/>
        <w:ind w:left="0" w:right="27" w:firstLine="0"/>
        <w:jc w:val="both"/>
        <w:rPr>
          <w:color w:val="FF0000"/>
        </w:rPr>
      </w:pPr>
    </w:p>
    <w:p w:rsidR="00E24879" w:rsidRDefault="00E24879" w:rsidP="00E24879">
      <w:r>
        <w:t>Стандартне заняття складається із трьох етапів. Перший - кругове тренування із застосуванням простих ігор. Другий - розбір й ігрове підтвердження теоретичних положень, запланованих на дане заняття. Третій - тренування в режимі реального часу за правилами однієї з інтелектуальних ігор. Практика показала, що необхідна й така форма роботи, як спільна гра всіх</w:t>
      </w:r>
    </w:p>
    <w:p w:rsidR="00CF61A9" w:rsidRDefault="00E24879" w:rsidP="00E24879">
      <w:pPr>
        <w:ind w:firstLine="0"/>
      </w:pPr>
      <w:r>
        <w:t>команд і гравців, які займаються в гуртку, так і запрошених.</w:t>
      </w:r>
    </w:p>
    <w:p w:rsidR="00CF61A9" w:rsidRDefault="00CF61A9" w:rsidP="00CF61A9"/>
    <w:p w:rsidR="00255329" w:rsidRDefault="00255329" w:rsidP="00255329">
      <w:pPr>
        <w:pStyle w:val="1"/>
        <w:ind w:left="10" w:right="27"/>
      </w:pPr>
      <w:r>
        <w:t xml:space="preserve">НАВЧАЛЬНО-ТЕМАТИЧНИЙ ПЛАН </w:t>
      </w:r>
    </w:p>
    <w:p w:rsidR="00255329" w:rsidRDefault="00255329" w:rsidP="00255329">
      <w:pPr>
        <w:spacing w:after="0" w:line="259" w:lineRule="auto"/>
        <w:ind w:right="0" w:firstLine="0"/>
        <w:jc w:val="left"/>
      </w:pPr>
      <w:r>
        <w:t xml:space="preserve"> </w:t>
      </w:r>
    </w:p>
    <w:tbl>
      <w:tblPr>
        <w:tblStyle w:val="TableGrid"/>
        <w:tblW w:w="9568" w:type="dxa"/>
        <w:tblInd w:w="36" w:type="dxa"/>
        <w:tblCellMar>
          <w:top w:w="9" w:type="dxa"/>
          <w:left w:w="106" w:type="dxa"/>
          <w:right w:w="38" w:type="dxa"/>
        </w:tblCellMar>
        <w:tblLook w:val="04A0" w:firstRow="1" w:lastRow="0" w:firstColumn="1" w:lastColumn="0" w:noHBand="0" w:noVBand="1"/>
      </w:tblPr>
      <w:tblGrid>
        <w:gridCol w:w="5208"/>
        <w:gridCol w:w="1702"/>
        <w:gridCol w:w="1561"/>
        <w:gridCol w:w="1097"/>
      </w:tblGrid>
      <w:tr w:rsidR="00255329" w:rsidTr="003B1EFE">
        <w:trPr>
          <w:trHeight w:val="334"/>
        </w:trPr>
        <w:tc>
          <w:tcPr>
            <w:tcW w:w="52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Default="00BA75B6" w:rsidP="00576048">
            <w:pPr>
              <w:spacing w:after="0" w:line="259" w:lineRule="auto"/>
              <w:ind w:right="69" w:firstLine="0"/>
              <w:jc w:val="center"/>
            </w:pPr>
            <w:r>
              <w:t>Розділ, тема</w:t>
            </w:r>
          </w:p>
        </w:tc>
        <w:tc>
          <w:tcPr>
            <w:tcW w:w="32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55329" w:rsidRDefault="00255329" w:rsidP="00576048">
            <w:pPr>
              <w:spacing w:after="0" w:line="259" w:lineRule="auto"/>
              <w:ind w:right="100" w:firstLine="0"/>
              <w:jc w:val="right"/>
            </w:pPr>
            <w:r>
              <w:t xml:space="preserve">Кількість годин </w:t>
            </w:r>
          </w:p>
        </w:tc>
        <w:tc>
          <w:tcPr>
            <w:tcW w:w="109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255329" w:rsidRDefault="00255329" w:rsidP="00576048">
            <w:pPr>
              <w:spacing w:after="160" w:line="259" w:lineRule="auto"/>
              <w:ind w:right="0" w:firstLine="0"/>
              <w:jc w:val="left"/>
            </w:pPr>
          </w:p>
        </w:tc>
      </w:tr>
      <w:tr w:rsidR="00255329" w:rsidTr="00576048">
        <w:trPr>
          <w:trHeight w:val="30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329" w:rsidRDefault="00255329" w:rsidP="00576048">
            <w:pPr>
              <w:spacing w:after="160" w:line="259" w:lineRule="auto"/>
              <w:ind w:right="0" w:firstLine="0"/>
              <w:jc w:val="left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329" w:rsidRDefault="00255329" w:rsidP="00576048">
            <w:pPr>
              <w:spacing w:after="0" w:line="259" w:lineRule="auto"/>
              <w:ind w:left="46" w:right="0" w:firstLine="0"/>
              <w:jc w:val="left"/>
            </w:pPr>
            <w:r>
              <w:rPr>
                <w:sz w:val="26"/>
              </w:rPr>
              <w:t xml:space="preserve">теоретичних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329" w:rsidRDefault="00255329" w:rsidP="00576048">
            <w:pPr>
              <w:spacing w:after="0" w:line="259" w:lineRule="auto"/>
              <w:ind w:left="22" w:right="0" w:firstLine="0"/>
              <w:jc w:val="left"/>
            </w:pPr>
            <w:r>
              <w:rPr>
                <w:sz w:val="26"/>
              </w:rPr>
              <w:t xml:space="preserve">практичних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329" w:rsidRDefault="00255329" w:rsidP="00576048">
            <w:pPr>
              <w:spacing w:after="0" w:line="259" w:lineRule="auto"/>
              <w:ind w:left="77" w:right="0" w:firstLine="0"/>
              <w:jc w:val="left"/>
            </w:pPr>
            <w:r>
              <w:rPr>
                <w:sz w:val="26"/>
              </w:rPr>
              <w:t xml:space="preserve">усього </w:t>
            </w:r>
          </w:p>
        </w:tc>
      </w:tr>
      <w:tr w:rsidR="00255329" w:rsidTr="003B1EFE">
        <w:trPr>
          <w:trHeight w:val="334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329" w:rsidRDefault="00255329" w:rsidP="00576048">
            <w:pPr>
              <w:spacing w:after="0" w:line="259" w:lineRule="auto"/>
              <w:ind w:right="0" w:firstLine="0"/>
              <w:jc w:val="left"/>
            </w:pPr>
            <w:r>
              <w:rPr>
                <w:b/>
              </w:rPr>
              <w:t>Вступ</w:t>
            </w:r>
            <w: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329" w:rsidRDefault="0058305D" w:rsidP="00576048">
            <w:pPr>
              <w:spacing w:after="0" w:line="259" w:lineRule="auto"/>
              <w:ind w:right="68" w:firstLine="0"/>
              <w:jc w:val="center"/>
            </w:pPr>
            <w:r>
              <w:rPr>
                <w:b/>
              </w:rPr>
              <w:t>2</w:t>
            </w:r>
            <w:r w:rsidR="00255329">
              <w:rPr>
                <w:b/>
              </w:rPr>
              <w:t xml:space="preserve">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329" w:rsidRDefault="0058305D" w:rsidP="00576048">
            <w:pPr>
              <w:spacing w:after="0" w:line="259" w:lineRule="auto"/>
              <w:ind w:right="65" w:firstLine="0"/>
              <w:jc w:val="center"/>
            </w:pPr>
            <w:r>
              <w:rPr>
                <w:b/>
              </w:rPr>
              <w:t>1</w:t>
            </w:r>
            <w:r w:rsidR="00255329">
              <w:rPr>
                <w:b/>
              </w:rPr>
              <w:t xml:space="preserve">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329" w:rsidRDefault="0058305D" w:rsidP="00576048">
            <w:pPr>
              <w:spacing w:after="0" w:line="259" w:lineRule="auto"/>
              <w:ind w:right="68" w:firstLine="0"/>
              <w:jc w:val="center"/>
            </w:pPr>
            <w:r>
              <w:rPr>
                <w:b/>
              </w:rPr>
              <w:t>3</w:t>
            </w:r>
          </w:p>
        </w:tc>
      </w:tr>
      <w:tr w:rsidR="004E14A3" w:rsidTr="003B1EFE">
        <w:trPr>
          <w:trHeight w:val="334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4A3" w:rsidRDefault="004E14A3" w:rsidP="00576048">
            <w:pPr>
              <w:spacing w:after="0" w:line="259" w:lineRule="auto"/>
              <w:ind w:right="0" w:firstLine="0"/>
              <w:jc w:val="left"/>
              <w:rPr>
                <w:b/>
              </w:rPr>
            </w:pPr>
            <w:r w:rsidRPr="004E14A3">
              <w:rPr>
                <w:b/>
              </w:rPr>
              <w:t>Розділ 1.</w:t>
            </w:r>
            <w:r w:rsidR="0058305D">
              <w:t xml:space="preserve"> </w:t>
            </w:r>
            <w:r w:rsidR="0058305D" w:rsidRPr="0058305D">
              <w:rPr>
                <w:b/>
              </w:rPr>
              <w:t>Інтелектуальний розвиток людини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4A3" w:rsidRDefault="004E14A3" w:rsidP="00576048">
            <w:pPr>
              <w:spacing w:after="0" w:line="259" w:lineRule="auto"/>
              <w:ind w:right="68" w:firstLine="0"/>
              <w:jc w:val="center"/>
              <w:rPr>
                <w:b/>
              </w:rPr>
            </w:pPr>
          </w:p>
          <w:p w:rsidR="00B172EB" w:rsidRDefault="00DD67EA" w:rsidP="00576048">
            <w:pPr>
              <w:spacing w:after="0" w:line="259" w:lineRule="auto"/>
              <w:ind w:right="68" w:firstLine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4A3" w:rsidRDefault="004E14A3" w:rsidP="00576048">
            <w:pPr>
              <w:spacing w:after="0" w:line="259" w:lineRule="auto"/>
              <w:ind w:right="65" w:firstLine="0"/>
              <w:jc w:val="center"/>
              <w:rPr>
                <w:b/>
              </w:rPr>
            </w:pPr>
          </w:p>
          <w:p w:rsidR="00B172EB" w:rsidRDefault="00DD67EA" w:rsidP="00FE22CC">
            <w:pPr>
              <w:spacing w:after="0" w:line="259" w:lineRule="auto"/>
              <w:ind w:right="65"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FE22CC">
              <w:rPr>
                <w:b/>
              </w:rPr>
              <w:t>4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72EB" w:rsidRDefault="00B172EB" w:rsidP="00576048">
            <w:pPr>
              <w:spacing w:after="0" w:line="259" w:lineRule="auto"/>
              <w:ind w:right="68" w:firstLine="0"/>
              <w:jc w:val="center"/>
              <w:rPr>
                <w:b/>
              </w:rPr>
            </w:pPr>
          </w:p>
          <w:p w:rsidR="004E14A3" w:rsidRDefault="00DD67EA" w:rsidP="00FE22CC">
            <w:pPr>
              <w:spacing w:after="0" w:line="259" w:lineRule="auto"/>
              <w:ind w:right="68" w:firstLine="0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FE22CC">
              <w:rPr>
                <w:b/>
              </w:rPr>
              <w:t>3</w:t>
            </w:r>
          </w:p>
        </w:tc>
      </w:tr>
      <w:tr w:rsidR="004E14A3" w:rsidTr="003B1EFE">
        <w:trPr>
          <w:trHeight w:val="334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4A3" w:rsidRPr="00E255F6" w:rsidRDefault="00E255F6" w:rsidP="003B1EFE">
            <w:pPr>
              <w:spacing w:after="0" w:line="259" w:lineRule="auto"/>
              <w:ind w:right="0" w:firstLine="0"/>
              <w:jc w:val="left"/>
            </w:pPr>
            <w:r>
              <w:t>1.1.</w:t>
            </w:r>
            <w:r w:rsidR="0058305D" w:rsidRPr="00E255F6">
              <w:t xml:space="preserve">Інтелект. </w:t>
            </w:r>
            <w:r w:rsidR="003B1EFE">
              <w:t xml:space="preserve">Пам'ять. </w:t>
            </w:r>
            <w:r w:rsidR="0058305D" w:rsidRPr="00E255F6">
              <w:t>Методи розвитку. Тренінги. Гра– один з ді</w:t>
            </w:r>
            <w:r w:rsidR="00870332">
              <w:t>євих методів розвитку інтелекту.</w:t>
            </w:r>
            <w:r w:rsidR="0058305D" w:rsidRPr="00E255F6">
              <w:t xml:space="preserve"> </w:t>
            </w:r>
            <w:r w:rsidR="00FE22CC">
              <w:t>Ігри "Новий словник", "Так чи ні", "Контакт".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4A3" w:rsidRPr="00DD67EA" w:rsidRDefault="004E14A3" w:rsidP="00576048">
            <w:pPr>
              <w:spacing w:after="0" w:line="259" w:lineRule="auto"/>
              <w:ind w:right="68" w:firstLine="0"/>
              <w:jc w:val="center"/>
            </w:pPr>
          </w:p>
          <w:p w:rsidR="00E255F6" w:rsidRPr="00DD67EA" w:rsidRDefault="00E255F6" w:rsidP="00576048">
            <w:pPr>
              <w:spacing w:after="0" w:line="259" w:lineRule="auto"/>
              <w:ind w:right="68" w:firstLine="0"/>
              <w:jc w:val="center"/>
            </w:pPr>
            <w:r w:rsidRPr="00DD67EA">
              <w:t>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4A3" w:rsidRPr="00DD67EA" w:rsidRDefault="004E14A3" w:rsidP="00576048">
            <w:pPr>
              <w:spacing w:after="0" w:line="259" w:lineRule="auto"/>
              <w:ind w:right="65" w:firstLine="0"/>
              <w:jc w:val="center"/>
            </w:pPr>
          </w:p>
          <w:p w:rsidR="00E255F6" w:rsidRPr="00DD67EA" w:rsidRDefault="00DD67EA" w:rsidP="00576048">
            <w:pPr>
              <w:spacing w:after="0" w:line="259" w:lineRule="auto"/>
              <w:ind w:right="65" w:firstLine="0"/>
              <w:jc w:val="center"/>
            </w:pPr>
            <w:r>
              <w:t>4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14A3" w:rsidRPr="00DD67EA" w:rsidRDefault="004E14A3" w:rsidP="00576048">
            <w:pPr>
              <w:spacing w:after="0" w:line="259" w:lineRule="auto"/>
              <w:ind w:right="68" w:firstLine="0"/>
              <w:jc w:val="center"/>
            </w:pPr>
          </w:p>
          <w:p w:rsidR="00E255F6" w:rsidRPr="00DD67EA" w:rsidRDefault="008C0581" w:rsidP="00576048">
            <w:pPr>
              <w:spacing w:after="0" w:line="259" w:lineRule="auto"/>
              <w:ind w:right="68" w:firstLine="0"/>
              <w:jc w:val="center"/>
            </w:pPr>
            <w:r w:rsidRPr="00DD67EA">
              <w:t>6</w:t>
            </w:r>
          </w:p>
        </w:tc>
      </w:tr>
      <w:tr w:rsidR="0058305D" w:rsidTr="003B1EFE">
        <w:trPr>
          <w:trHeight w:val="334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05D" w:rsidRPr="00E255F6" w:rsidRDefault="00E255F6" w:rsidP="00C4487D">
            <w:pPr>
              <w:spacing w:after="0" w:line="259" w:lineRule="auto"/>
              <w:ind w:right="0" w:firstLine="0"/>
              <w:jc w:val="left"/>
            </w:pPr>
            <w:r>
              <w:lastRenderedPageBreak/>
              <w:t>1.2.</w:t>
            </w:r>
            <w:r w:rsidR="00C4487D" w:rsidRPr="00E255F6">
              <w:t xml:space="preserve">Практика у використанні сучасних методів </w:t>
            </w:r>
            <w:r>
              <w:t>психодіагностики інтелекту.</w:t>
            </w:r>
            <w:r w:rsidR="003B1EFE">
              <w:t xml:space="preserve"> </w:t>
            </w:r>
            <w:r w:rsidR="00870332">
              <w:t>Теорії Айзенка, Біне.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05D" w:rsidRPr="00DD67EA" w:rsidRDefault="0058305D" w:rsidP="00576048">
            <w:pPr>
              <w:spacing w:after="0" w:line="259" w:lineRule="auto"/>
              <w:ind w:right="68" w:firstLine="0"/>
              <w:jc w:val="center"/>
            </w:pPr>
          </w:p>
          <w:p w:rsidR="00E255F6" w:rsidRPr="00DD67EA" w:rsidRDefault="00DD67EA" w:rsidP="00576048">
            <w:pPr>
              <w:spacing w:after="0" w:line="259" w:lineRule="auto"/>
              <w:ind w:right="68" w:firstLine="0"/>
              <w:jc w:val="center"/>
            </w:pPr>
            <w:r>
              <w:t>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05D" w:rsidRPr="00DD67EA" w:rsidRDefault="0058305D" w:rsidP="00576048">
            <w:pPr>
              <w:spacing w:after="0" w:line="259" w:lineRule="auto"/>
              <w:ind w:right="65" w:firstLine="0"/>
              <w:jc w:val="center"/>
            </w:pPr>
          </w:p>
          <w:p w:rsidR="00E255F6" w:rsidRPr="00DD67EA" w:rsidRDefault="00DD67EA" w:rsidP="00576048">
            <w:pPr>
              <w:spacing w:after="0" w:line="259" w:lineRule="auto"/>
              <w:ind w:right="65" w:firstLine="0"/>
              <w:jc w:val="center"/>
            </w:pPr>
            <w:r>
              <w:t>4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305D" w:rsidRPr="00DD67EA" w:rsidRDefault="0058305D" w:rsidP="00576048">
            <w:pPr>
              <w:spacing w:after="0" w:line="259" w:lineRule="auto"/>
              <w:ind w:right="68" w:firstLine="0"/>
              <w:jc w:val="center"/>
            </w:pPr>
          </w:p>
          <w:p w:rsidR="00E255F6" w:rsidRPr="00DD67EA" w:rsidRDefault="008C0581" w:rsidP="00576048">
            <w:pPr>
              <w:spacing w:after="0" w:line="259" w:lineRule="auto"/>
              <w:ind w:right="68" w:firstLine="0"/>
              <w:jc w:val="center"/>
            </w:pPr>
            <w:r w:rsidRPr="00DD67EA">
              <w:t>6</w:t>
            </w:r>
          </w:p>
        </w:tc>
      </w:tr>
      <w:tr w:rsidR="00260384" w:rsidTr="003B1EFE">
        <w:trPr>
          <w:trHeight w:val="334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384" w:rsidRDefault="00260384" w:rsidP="00260384">
            <w:pPr>
              <w:spacing w:after="0" w:line="259" w:lineRule="auto"/>
              <w:ind w:right="0" w:firstLine="0"/>
              <w:jc w:val="left"/>
            </w:pPr>
            <w:r>
              <w:t xml:space="preserve">1.3. Ігри з літерами та словами як засіб розвитку вербально-лінгвістичного </w:t>
            </w:r>
          </w:p>
          <w:p w:rsidR="00260384" w:rsidRDefault="00260384" w:rsidP="00260384">
            <w:pPr>
              <w:spacing w:after="0" w:line="259" w:lineRule="auto"/>
              <w:ind w:right="0" w:firstLine="0"/>
              <w:jc w:val="left"/>
            </w:pPr>
            <w:r>
              <w:t>інтелекту</w:t>
            </w:r>
            <w:r w:rsidR="00870332">
              <w:t>.</w:t>
            </w:r>
            <w:r w:rsidR="00DD67EA">
              <w:t xml:space="preserve"> </w:t>
            </w:r>
            <w:r w:rsidR="00DD67EA" w:rsidRPr="00DD67EA">
              <w:t>Гра "Перетворення", або "Як зробити з мухи слона!"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384" w:rsidRPr="00DD67EA" w:rsidRDefault="00DD67EA" w:rsidP="00576048">
            <w:pPr>
              <w:spacing w:after="0" w:line="259" w:lineRule="auto"/>
              <w:ind w:right="68" w:firstLine="0"/>
              <w:jc w:val="center"/>
            </w:pPr>
            <w:r w:rsidRPr="00DD67EA">
              <w:t>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384" w:rsidRPr="00DD67EA" w:rsidRDefault="00DD67EA" w:rsidP="00FE22CC">
            <w:pPr>
              <w:spacing w:after="0" w:line="259" w:lineRule="auto"/>
              <w:ind w:right="65" w:firstLine="0"/>
              <w:jc w:val="center"/>
            </w:pPr>
            <w:r w:rsidRPr="00DD67EA">
              <w:t>1</w:t>
            </w:r>
            <w:r w:rsidR="00FE22CC">
              <w:t>2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384" w:rsidRPr="00DD67EA" w:rsidRDefault="00DD67EA" w:rsidP="00FE22CC">
            <w:pPr>
              <w:spacing w:after="0" w:line="259" w:lineRule="auto"/>
              <w:ind w:right="68" w:firstLine="0"/>
              <w:jc w:val="center"/>
            </w:pPr>
            <w:r w:rsidRPr="00DD67EA">
              <w:t>1</w:t>
            </w:r>
            <w:r w:rsidR="00FE22CC">
              <w:t>5</w:t>
            </w:r>
          </w:p>
        </w:tc>
      </w:tr>
      <w:tr w:rsidR="00260384" w:rsidTr="003B1EFE">
        <w:trPr>
          <w:trHeight w:val="334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384" w:rsidRDefault="00260384" w:rsidP="00DD67EA">
            <w:pPr>
              <w:spacing w:after="0" w:line="259" w:lineRule="auto"/>
              <w:ind w:right="0" w:firstLine="0"/>
              <w:jc w:val="left"/>
            </w:pPr>
            <w:r>
              <w:t>1.4</w:t>
            </w:r>
            <w:r w:rsidRPr="00260384">
              <w:t>. Шарада, як засіб розвитку логіко математичного інтелекту</w:t>
            </w:r>
            <w:r w:rsidR="00870332">
              <w:t>.</w:t>
            </w:r>
            <w:r w:rsidR="00DD67EA"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384" w:rsidRPr="00DD67EA" w:rsidRDefault="00260384" w:rsidP="00576048">
            <w:pPr>
              <w:spacing w:after="0" w:line="259" w:lineRule="auto"/>
              <w:ind w:right="68" w:firstLine="0"/>
              <w:jc w:val="center"/>
            </w:pPr>
            <w:r w:rsidRPr="00DD67EA">
              <w:t>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384" w:rsidRPr="00DD67EA" w:rsidRDefault="00260384" w:rsidP="00576048">
            <w:pPr>
              <w:spacing w:after="0" w:line="259" w:lineRule="auto"/>
              <w:ind w:right="65" w:firstLine="0"/>
              <w:jc w:val="center"/>
            </w:pPr>
            <w:r w:rsidRPr="00DD67EA">
              <w:t>2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384" w:rsidRPr="00DD67EA" w:rsidRDefault="00260384" w:rsidP="00576048">
            <w:pPr>
              <w:spacing w:after="0" w:line="259" w:lineRule="auto"/>
              <w:ind w:right="68" w:firstLine="0"/>
              <w:jc w:val="center"/>
            </w:pPr>
            <w:r w:rsidRPr="00DD67EA">
              <w:t>3</w:t>
            </w:r>
          </w:p>
        </w:tc>
      </w:tr>
      <w:tr w:rsidR="00260384" w:rsidTr="003B1EFE">
        <w:trPr>
          <w:trHeight w:val="334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384" w:rsidRDefault="00870332" w:rsidP="00260384">
            <w:pPr>
              <w:spacing w:after="0" w:line="259" w:lineRule="auto"/>
              <w:ind w:right="0" w:firstLine="0"/>
              <w:jc w:val="left"/>
            </w:pPr>
            <w:r>
              <w:t>1.5. Ігри "Склади слово"</w:t>
            </w:r>
            <w:r w:rsidR="00260384">
              <w:t xml:space="preserve"> </w:t>
            </w:r>
            <w:r w:rsidR="0072753D">
              <w:t xml:space="preserve">, </w:t>
            </w:r>
            <w:r w:rsidR="0072753D" w:rsidRPr="0072753D">
              <w:t>" Філворд"  та "Один день із життя</w:t>
            </w:r>
            <w:r w:rsidR="0072753D">
              <w:t>".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384" w:rsidRPr="00DD67EA" w:rsidRDefault="000F6C69" w:rsidP="00576048">
            <w:pPr>
              <w:spacing w:after="0" w:line="259" w:lineRule="auto"/>
              <w:ind w:right="68" w:firstLine="0"/>
              <w:jc w:val="center"/>
            </w:pPr>
            <w:r w:rsidRPr="00DD67EA">
              <w:t>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384" w:rsidRPr="00DD67EA" w:rsidRDefault="000F6C69" w:rsidP="00576048">
            <w:pPr>
              <w:spacing w:after="0" w:line="259" w:lineRule="auto"/>
              <w:ind w:right="65" w:firstLine="0"/>
              <w:jc w:val="center"/>
            </w:pPr>
            <w:r w:rsidRPr="00DD67EA">
              <w:t>2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384" w:rsidRPr="00DD67EA" w:rsidRDefault="000F6C69" w:rsidP="00576048">
            <w:pPr>
              <w:spacing w:after="0" w:line="259" w:lineRule="auto"/>
              <w:ind w:right="68" w:firstLine="0"/>
              <w:jc w:val="center"/>
            </w:pPr>
            <w:r w:rsidRPr="00DD67EA">
              <w:t>3</w:t>
            </w:r>
          </w:p>
        </w:tc>
      </w:tr>
      <w:tr w:rsidR="0014113E" w:rsidTr="003B1EFE">
        <w:trPr>
          <w:trHeight w:val="334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13E" w:rsidRPr="0014113E" w:rsidRDefault="0014113E" w:rsidP="0014113E">
            <w:pPr>
              <w:spacing w:after="0" w:line="259" w:lineRule="auto"/>
              <w:ind w:right="0" w:firstLine="0"/>
              <w:jc w:val="left"/>
              <w:rPr>
                <w:b/>
              </w:rPr>
            </w:pPr>
            <w:r>
              <w:rPr>
                <w:b/>
              </w:rPr>
              <w:t>Розділ 2</w:t>
            </w:r>
            <w:r w:rsidRPr="0014113E">
              <w:rPr>
                <w:b/>
              </w:rPr>
              <w:t xml:space="preserve">. Джерела інформації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13E" w:rsidRDefault="00476EE2" w:rsidP="00576048">
            <w:pPr>
              <w:spacing w:after="0" w:line="259" w:lineRule="auto"/>
              <w:ind w:right="68" w:firstLine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13E" w:rsidRDefault="00B172EB" w:rsidP="002555AB">
            <w:pPr>
              <w:spacing w:after="0" w:line="259" w:lineRule="auto"/>
              <w:ind w:right="65" w:firstLine="0"/>
              <w:rPr>
                <w:b/>
              </w:rPr>
            </w:pPr>
            <w:r>
              <w:rPr>
                <w:b/>
              </w:rPr>
              <w:t xml:space="preserve">        </w:t>
            </w:r>
            <w:r w:rsidR="002555AB">
              <w:rPr>
                <w:b/>
              </w:rPr>
              <w:t>5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13E" w:rsidRDefault="00476EE2" w:rsidP="00576048">
            <w:pPr>
              <w:spacing w:after="0" w:line="259" w:lineRule="auto"/>
              <w:ind w:right="68" w:firstLine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14113E" w:rsidTr="003B1EFE">
        <w:trPr>
          <w:trHeight w:val="334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13E" w:rsidRDefault="003301E8" w:rsidP="00C4487D">
            <w:pPr>
              <w:spacing w:after="0" w:line="259" w:lineRule="auto"/>
              <w:ind w:right="0" w:firstLine="0"/>
              <w:jc w:val="left"/>
            </w:pPr>
            <w:r>
              <w:t xml:space="preserve">2,1. </w:t>
            </w:r>
            <w:r w:rsidRPr="003301E8">
              <w:t>Поняття про інформацію в сучасному світі. Засоби масової інформації. Книги. Як з ними працювати.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13E" w:rsidRPr="00DD67EA" w:rsidRDefault="002555AB" w:rsidP="00576048">
            <w:pPr>
              <w:spacing w:after="0" w:line="259" w:lineRule="auto"/>
              <w:ind w:right="68" w:firstLine="0"/>
              <w:jc w:val="center"/>
            </w:pPr>
            <w:r w:rsidRPr="00DD67EA">
              <w:t>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13E" w:rsidRPr="00DD67EA" w:rsidRDefault="002555AB" w:rsidP="00576048">
            <w:pPr>
              <w:spacing w:after="0" w:line="259" w:lineRule="auto"/>
              <w:ind w:right="65" w:firstLine="0"/>
              <w:jc w:val="center"/>
            </w:pPr>
            <w:r w:rsidRPr="00DD67EA">
              <w:t>2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13E" w:rsidRPr="00DD67EA" w:rsidRDefault="003301E8" w:rsidP="00576048">
            <w:pPr>
              <w:spacing w:after="0" w:line="259" w:lineRule="auto"/>
              <w:ind w:right="68" w:firstLine="0"/>
              <w:jc w:val="center"/>
            </w:pPr>
            <w:r w:rsidRPr="00DD67EA">
              <w:t>3</w:t>
            </w:r>
          </w:p>
        </w:tc>
      </w:tr>
      <w:tr w:rsidR="003301E8" w:rsidTr="003B1EFE">
        <w:trPr>
          <w:trHeight w:val="334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1E8" w:rsidRDefault="003301E8" w:rsidP="00C4487D">
            <w:pPr>
              <w:spacing w:after="0" w:line="259" w:lineRule="auto"/>
              <w:ind w:right="0" w:firstLine="0"/>
              <w:jc w:val="left"/>
            </w:pPr>
            <w:r>
              <w:t xml:space="preserve">2.2. </w:t>
            </w:r>
            <w:r w:rsidRPr="003301E8">
              <w:t>Як шукати інформацію. Інтернет. Можливості, переваги і недоліки. Навчальні програми. Основні сайти.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1E8" w:rsidRPr="00DD67EA" w:rsidRDefault="00476EE2" w:rsidP="00576048">
            <w:pPr>
              <w:spacing w:after="0" w:line="259" w:lineRule="auto"/>
              <w:ind w:right="68" w:firstLine="0"/>
              <w:jc w:val="center"/>
            </w:pPr>
            <w:r w:rsidRPr="00DD67EA">
              <w:t>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1E8" w:rsidRPr="00DD67EA" w:rsidRDefault="003301E8" w:rsidP="00576048">
            <w:pPr>
              <w:spacing w:after="0" w:line="259" w:lineRule="auto"/>
              <w:ind w:right="65" w:firstLine="0"/>
              <w:jc w:val="center"/>
            </w:pPr>
            <w:r w:rsidRPr="00DD67EA">
              <w:t>3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1E8" w:rsidRPr="00DD67EA" w:rsidRDefault="00476EE2" w:rsidP="00576048">
            <w:pPr>
              <w:spacing w:after="0" w:line="259" w:lineRule="auto"/>
              <w:ind w:right="68" w:firstLine="0"/>
              <w:jc w:val="center"/>
            </w:pPr>
            <w:r w:rsidRPr="00DD67EA">
              <w:t>6</w:t>
            </w:r>
          </w:p>
        </w:tc>
      </w:tr>
      <w:tr w:rsidR="00255329" w:rsidTr="003B1EFE">
        <w:trPr>
          <w:trHeight w:val="974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329" w:rsidRDefault="0014113E" w:rsidP="00576048">
            <w:pPr>
              <w:spacing w:after="59" w:line="237" w:lineRule="auto"/>
              <w:ind w:right="0" w:firstLine="0"/>
            </w:pPr>
            <w:r>
              <w:rPr>
                <w:b/>
              </w:rPr>
              <w:t>Розділ 3</w:t>
            </w:r>
            <w:r w:rsidR="00255329">
              <w:rPr>
                <w:b/>
              </w:rPr>
              <w:t xml:space="preserve">. Клубна робота як засіб формування ключових </w:t>
            </w:r>
          </w:p>
          <w:p w:rsidR="00255329" w:rsidRDefault="00B57B6C" w:rsidP="00576048">
            <w:pPr>
              <w:spacing w:after="0" w:line="259" w:lineRule="auto"/>
              <w:ind w:right="0" w:firstLine="0"/>
              <w:jc w:val="left"/>
            </w:pPr>
            <w:r>
              <w:rPr>
                <w:b/>
              </w:rPr>
              <w:t>компетентностей</w:t>
            </w:r>
            <w:r w:rsidR="00255329">
              <w:rPr>
                <w:b/>
              </w:rPr>
              <w:t xml:space="preserve"> особистості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Pr="007C1B46" w:rsidRDefault="007C1B46" w:rsidP="00576048">
            <w:pPr>
              <w:spacing w:after="0" w:line="259" w:lineRule="auto"/>
              <w:ind w:right="68" w:firstLine="0"/>
              <w:jc w:val="center"/>
            </w:pPr>
            <w:r>
              <w:rPr>
                <w:b/>
              </w:rPr>
              <w:t>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Default="00A433AF" w:rsidP="007C1B46">
            <w:pPr>
              <w:spacing w:after="0" w:line="259" w:lineRule="auto"/>
              <w:ind w:right="65" w:firstLine="0"/>
              <w:jc w:val="center"/>
            </w:pPr>
            <w:r>
              <w:rPr>
                <w:b/>
              </w:rPr>
              <w:t>1</w:t>
            </w:r>
            <w:r w:rsidR="007C1B46">
              <w:rPr>
                <w:b/>
              </w:rPr>
              <w:t>5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Default="007C1B46" w:rsidP="00E11AB3">
            <w:pPr>
              <w:spacing w:after="0" w:line="259" w:lineRule="auto"/>
              <w:ind w:right="71" w:firstLine="0"/>
              <w:jc w:val="center"/>
            </w:pPr>
            <w:r>
              <w:rPr>
                <w:b/>
              </w:rPr>
              <w:t>21</w:t>
            </w:r>
          </w:p>
        </w:tc>
      </w:tr>
      <w:tr w:rsidR="00255329" w:rsidTr="003B1EFE">
        <w:trPr>
          <w:trHeight w:val="656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329" w:rsidRDefault="00B172EB" w:rsidP="00576048">
            <w:pPr>
              <w:tabs>
                <w:tab w:val="center" w:pos="1764"/>
                <w:tab w:val="center" w:pos="3230"/>
                <w:tab w:val="right" w:pos="5066"/>
              </w:tabs>
              <w:spacing w:after="35" w:line="259" w:lineRule="auto"/>
              <w:ind w:right="0" w:firstLine="0"/>
              <w:jc w:val="left"/>
            </w:pPr>
            <w:r>
              <w:t>3</w:t>
            </w:r>
            <w:r w:rsidR="00255329">
              <w:t xml:space="preserve">.1. </w:t>
            </w:r>
            <w:r w:rsidR="00255329">
              <w:tab/>
              <w:t xml:space="preserve">Становлення </w:t>
            </w:r>
            <w:r w:rsidR="00255329">
              <w:tab/>
              <w:t xml:space="preserve">та </w:t>
            </w:r>
            <w:r w:rsidR="00255329">
              <w:tab/>
              <w:t xml:space="preserve">розвиток </w:t>
            </w:r>
          </w:p>
          <w:p w:rsidR="00255329" w:rsidRDefault="00255329" w:rsidP="00576048">
            <w:pPr>
              <w:spacing w:after="0" w:line="259" w:lineRule="auto"/>
              <w:ind w:right="0" w:firstLine="0"/>
              <w:jc w:val="left"/>
            </w:pPr>
            <w:r>
              <w:t>інтелектуальних змагань</w:t>
            </w:r>
            <w:r w:rsidR="00870332">
              <w:t>.</w:t>
            </w:r>
            <w: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Default="00255329" w:rsidP="00576048">
            <w:pPr>
              <w:spacing w:after="0" w:line="259" w:lineRule="auto"/>
              <w:ind w:right="68" w:firstLine="0"/>
              <w:jc w:val="center"/>
            </w:pPr>
            <w:r>
              <w:t xml:space="preserve">1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Default="0014113E" w:rsidP="00576048">
            <w:pPr>
              <w:spacing w:after="0" w:line="259" w:lineRule="auto"/>
              <w:ind w:right="65" w:firstLine="0"/>
              <w:jc w:val="center"/>
            </w:pPr>
            <w:r>
              <w:t>2</w:t>
            </w:r>
            <w:r w:rsidR="00255329">
              <w:t xml:space="preserve">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Default="0014113E" w:rsidP="00576048">
            <w:pPr>
              <w:spacing w:after="0" w:line="259" w:lineRule="auto"/>
              <w:ind w:right="68" w:firstLine="0"/>
              <w:jc w:val="center"/>
            </w:pPr>
            <w:r>
              <w:t>3</w:t>
            </w:r>
          </w:p>
        </w:tc>
      </w:tr>
      <w:tr w:rsidR="00B57B6C" w:rsidTr="003B1EFE">
        <w:trPr>
          <w:trHeight w:val="656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B6C" w:rsidRDefault="00B172EB" w:rsidP="003B1EFE">
            <w:pPr>
              <w:tabs>
                <w:tab w:val="center" w:pos="1764"/>
                <w:tab w:val="center" w:pos="3230"/>
                <w:tab w:val="right" w:pos="5066"/>
              </w:tabs>
              <w:spacing w:after="35" w:line="259" w:lineRule="auto"/>
              <w:ind w:right="0" w:firstLine="0"/>
              <w:jc w:val="left"/>
            </w:pPr>
            <w:r>
              <w:t>3</w:t>
            </w:r>
            <w:r w:rsidR="00B57B6C">
              <w:t>.2</w:t>
            </w:r>
            <w:r w:rsidR="00B57B6C" w:rsidRPr="00B57B6C">
              <w:t>. Класифікаці</w:t>
            </w:r>
            <w:r w:rsidR="00591286">
              <w:t>я інтелектуальних ігор</w:t>
            </w:r>
            <w:r w:rsidR="00870332">
              <w:t>.</w:t>
            </w:r>
            <w:r w:rsidR="00591286"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B6C" w:rsidRDefault="0014113E" w:rsidP="00576048">
            <w:pPr>
              <w:spacing w:after="0" w:line="259" w:lineRule="auto"/>
              <w:ind w:right="68" w:firstLine="0"/>
              <w:jc w:val="center"/>
            </w:pPr>
            <w:r>
              <w:t>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B6C" w:rsidRDefault="0014113E" w:rsidP="00576048">
            <w:pPr>
              <w:spacing w:after="0" w:line="259" w:lineRule="auto"/>
              <w:ind w:right="65" w:firstLine="0"/>
              <w:jc w:val="center"/>
            </w:pPr>
            <w:r>
              <w:t>2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7B6C" w:rsidRDefault="0014113E" w:rsidP="00576048">
            <w:pPr>
              <w:spacing w:after="0" w:line="259" w:lineRule="auto"/>
              <w:ind w:right="68" w:firstLine="0"/>
              <w:jc w:val="center"/>
            </w:pPr>
            <w:r>
              <w:t>3</w:t>
            </w:r>
          </w:p>
        </w:tc>
      </w:tr>
      <w:tr w:rsidR="00255329" w:rsidTr="003B1EFE">
        <w:trPr>
          <w:trHeight w:val="653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329" w:rsidRDefault="00B172EB" w:rsidP="00576048">
            <w:pPr>
              <w:spacing w:after="0" w:line="259" w:lineRule="auto"/>
              <w:ind w:right="0" w:firstLine="0"/>
            </w:pPr>
            <w:r>
              <w:t>3</w:t>
            </w:r>
            <w:r w:rsidR="00B57B6C">
              <w:t>.3</w:t>
            </w:r>
            <w:r w:rsidR="00255329">
              <w:t>. Телевізійні версії інтелектуальних ігор</w:t>
            </w:r>
            <w:r w:rsidR="00870332">
              <w:t>.</w:t>
            </w:r>
            <w:r w:rsidR="00255329"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Default="00A433AF" w:rsidP="00576048">
            <w:pPr>
              <w:spacing w:after="0" w:line="259" w:lineRule="auto"/>
              <w:ind w:left="1" w:right="0" w:firstLine="0"/>
              <w:jc w:val="center"/>
            </w:pPr>
            <w:r>
              <w:t>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Default="00A433AF" w:rsidP="00576048">
            <w:pPr>
              <w:spacing w:after="0" w:line="259" w:lineRule="auto"/>
              <w:ind w:right="65" w:firstLine="0"/>
              <w:jc w:val="center"/>
            </w:pPr>
            <w:r>
              <w:t>2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Default="00A433AF" w:rsidP="00576048">
            <w:pPr>
              <w:spacing w:after="0" w:line="259" w:lineRule="auto"/>
              <w:ind w:right="68" w:firstLine="0"/>
              <w:jc w:val="center"/>
            </w:pPr>
            <w:r>
              <w:t>3</w:t>
            </w:r>
          </w:p>
        </w:tc>
      </w:tr>
      <w:tr w:rsidR="00255329" w:rsidTr="003B1EFE">
        <w:trPr>
          <w:trHeight w:val="331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329" w:rsidRDefault="00B172EB" w:rsidP="00576048">
            <w:pPr>
              <w:spacing w:after="0" w:line="259" w:lineRule="auto"/>
              <w:ind w:right="0" w:firstLine="0"/>
              <w:jc w:val="left"/>
            </w:pPr>
            <w:r>
              <w:t>3</w:t>
            </w:r>
            <w:r w:rsidR="00255329">
              <w:t>.4. Гра в команді</w:t>
            </w:r>
            <w:r w:rsidR="00870332">
              <w:t>.</w:t>
            </w:r>
            <w:r w:rsidR="00255329"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329" w:rsidRDefault="00255329" w:rsidP="00576048">
            <w:pPr>
              <w:spacing w:after="0" w:line="259" w:lineRule="auto"/>
              <w:ind w:right="68" w:firstLine="0"/>
              <w:jc w:val="center"/>
            </w:pPr>
            <w:r>
              <w:t xml:space="preserve">1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329" w:rsidRDefault="00E11AB3" w:rsidP="00576048">
            <w:pPr>
              <w:spacing w:after="0" w:line="259" w:lineRule="auto"/>
              <w:ind w:right="65" w:firstLine="0"/>
              <w:jc w:val="center"/>
            </w:pPr>
            <w:r>
              <w:t>8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329" w:rsidRDefault="00E11AB3" w:rsidP="00576048">
            <w:pPr>
              <w:spacing w:after="0" w:line="259" w:lineRule="auto"/>
              <w:ind w:right="68" w:firstLine="0"/>
              <w:jc w:val="center"/>
            </w:pPr>
            <w:r>
              <w:t>9</w:t>
            </w:r>
          </w:p>
        </w:tc>
      </w:tr>
      <w:tr w:rsidR="007C1B46" w:rsidTr="003B1EFE">
        <w:trPr>
          <w:trHeight w:val="331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B46" w:rsidRDefault="00C66703" w:rsidP="007C1B46">
            <w:pPr>
              <w:spacing w:after="0" w:line="259" w:lineRule="auto"/>
              <w:ind w:right="0" w:firstLine="0"/>
              <w:jc w:val="left"/>
            </w:pPr>
            <w:r>
              <w:t>3.5</w:t>
            </w:r>
            <w:r w:rsidR="007C1B46">
              <w:t>.Поняття про стратегію</w:t>
            </w:r>
            <w:r w:rsidR="00870332">
              <w:t>.</w:t>
            </w:r>
            <w:r w:rsidR="007C1B46"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B46" w:rsidRDefault="007C1B46" w:rsidP="00576048">
            <w:pPr>
              <w:spacing w:after="0" w:line="259" w:lineRule="auto"/>
              <w:ind w:right="68" w:firstLine="0"/>
              <w:jc w:val="center"/>
            </w:pPr>
            <w:r>
              <w:t>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B46" w:rsidRDefault="007C1B46" w:rsidP="00576048">
            <w:pPr>
              <w:spacing w:after="0" w:line="259" w:lineRule="auto"/>
              <w:ind w:right="65" w:firstLine="0"/>
              <w:jc w:val="center"/>
            </w:pPr>
            <w:r>
              <w:t>1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B46" w:rsidRDefault="007C1B46" w:rsidP="00576048">
            <w:pPr>
              <w:spacing w:after="0" w:line="259" w:lineRule="auto"/>
              <w:ind w:right="68" w:firstLine="0"/>
              <w:jc w:val="center"/>
            </w:pPr>
            <w:r>
              <w:t>3</w:t>
            </w:r>
          </w:p>
        </w:tc>
      </w:tr>
      <w:tr w:rsidR="00255329" w:rsidTr="003B1EFE">
        <w:trPr>
          <w:trHeight w:val="653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329" w:rsidRDefault="001C326C" w:rsidP="00576048">
            <w:pPr>
              <w:spacing w:after="0" w:line="259" w:lineRule="auto"/>
              <w:ind w:right="0" w:firstLine="0"/>
              <w:jc w:val="left"/>
            </w:pPr>
            <w:r>
              <w:rPr>
                <w:b/>
              </w:rPr>
              <w:t>Розділ 4</w:t>
            </w:r>
            <w:r w:rsidR="00255329">
              <w:rPr>
                <w:b/>
              </w:rPr>
              <w:t xml:space="preserve">. Гра як засіб розвитку інтелектуальних здібностей 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Default="00A45BC7" w:rsidP="00576048">
            <w:pPr>
              <w:spacing w:after="0" w:line="259" w:lineRule="auto"/>
              <w:ind w:right="68" w:firstLine="0"/>
              <w:jc w:val="center"/>
            </w:pPr>
            <w:r>
              <w:rPr>
                <w:b/>
              </w:rPr>
              <w:t>9</w:t>
            </w:r>
            <w:r w:rsidR="00255329">
              <w:rPr>
                <w:b/>
              </w:rPr>
              <w:t xml:space="preserve">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Default="008C5825" w:rsidP="00A45BC7">
            <w:pPr>
              <w:spacing w:after="0" w:line="259" w:lineRule="auto"/>
              <w:ind w:right="68" w:firstLine="0"/>
              <w:jc w:val="center"/>
            </w:pPr>
            <w:r>
              <w:rPr>
                <w:b/>
              </w:rPr>
              <w:t>27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Default="008C5825" w:rsidP="00A45BC7">
            <w:pPr>
              <w:spacing w:after="0" w:line="259" w:lineRule="auto"/>
              <w:ind w:right="71" w:firstLine="0"/>
              <w:jc w:val="center"/>
            </w:pPr>
            <w:r>
              <w:rPr>
                <w:b/>
              </w:rPr>
              <w:t>36</w:t>
            </w:r>
            <w:r w:rsidR="00255329">
              <w:rPr>
                <w:b/>
              </w:rPr>
              <w:t xml:space="preserve"> </w:t>
            </w:r>
          </w:p>
        </w:tc>
      </w:tr>
      <w:tr w:rsidR="00255329" w:rsidTr="003B1EFE">
        <w:trPr>
          <w:trHeight w:val="655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329" w:rsidRDefault="00A45BC7" w:rsidP="00576048">
            <w:pPr>
              <w:spacing w:after="0" w:line="259" w:lineRule="auto"/>
              <w:ind w:right="0" w:firstLine="0"/>
              <w:jc w:val="left"/>
            </w:pPr>
            <w:r>
              <w:t>4</w:t>
            </w:r>
            <w:r w:rsidR="00255329">
              <w:t>.1. Ерудиція та інтелект у розвитку особистості</w:t>
            </w:r>
            <w:r w:rsidR="00870332">
              <w:t>.</w:t>
            </w:r>
            <w:r w:rsidR="00255329"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Default="00255329" w:rsidP="00576048">
            <w:pPr>
              <w:spacing w:after="0" w:line="259" w:lineRule="auto"/>
              <w:ind w:right="68" w:firstLine="0"/>
              <w:jc w:val="center"/>
            </w:pPr>
            <w:r>
              <w:t xml:space="preserve">2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Default="00A45BC7" w:rsidP="00576048">
            <w:pPr>
              <w:spacing w:after="0" w:line="259" w:lineRule="auto"/>
              <w:ind w:right="65" w:firstLine="0"/>
              <w:jc w:val="center"/>
            </w:pPr>
            <w:r>
              <w:t>4</w:t>
            </w:r>
            <w:r w:rsidR="00255329">
              <w:t xml:space="preserve">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Default="00A45BC7" w:rsidP="00576048">
            <w:pPr>
              <w:spacing w:after="0" w:line="259" w:lineRule="auto"/>
              <w:ind w:right="68" w:firstLine="0"/>
              <w:jc w:val="center"/>
            </w:pPr>
            <w:r>
              <w:t>6</w:t>
            </w:r>
          </w:p>
        </w:tc>
      </w:tr>
      <w:tr w:rsidR="00255329" w:rsidTr="003B1EFE">
        <w:trPr>
          <w:trHeight w:val="331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329" w:rsidRDefault="00A45BC7" w:rsidP="00576048">
            <w:pPr>
              <w:spacing w:after="0" w:line="259" w:lineRule="auto"/>
              <w:ind w:right="0" w:firstLine="0"/>
              <w:jc w:val="left"/>
            </w:pPr>
            <w:r>
              <w:t>4</w:t>
            </w:r>
            <w:r w:rsidR="00255329">
              <w:t>.2. Сутність та види логічних ігор</w:t>
            </w:r>
            <w:r w:rsidR="00870332">
              <w:t>.</w:t>
            </w:r>
            <w:r w:rsidR="00255329"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329" w:rsidRDefault="00A45BC7" w:rsidP="00576048">
            <w:pPr>
              <w:spacing w:after="0" w:line="259" w:lineRule="auto"/>
              <w:ind w:right="68" w:firstLine="0"/>
              <w:jc w:val="center"/>
            </w:pPr>
            <w:r>
              <w:t>3</w:t>
            </w:r>
            <w:r w:rsidR="00255329">
              <w:t xml:space="preserve">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329" w:rsidRDefault="006F0456" w:rsidP="00576048">
            <w:pPr>
              <w:spacing w:after="0" w:line="259" w:lineRule="auto"/>
              <w:ind w:right="65" w:firstLine="0"/>
              <w:jc w:val="center"/>
            </w:pPr>
            <w:r>
              <w:t>9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329" w:rsidRDefault="006F0456" w:rsidP="00576048">
            <w:pPr>
              <w:spacing w:after="0" w:line="259" w:lineRule="auto"/>
              <w:ind w:right="68" w:firstLine="0"/>
              <w:jc w:val="center"/>
            </w:pPr>
            <w:r>
              <w:t>12</w:t>
            </w:r>
          </w:p>
        </w:tc>
      </w:tr>
      <w:tr w:rsidR="00255329" w:rsidTr="003B1EFE">
        <w:trPr>
          <w:trHeight w:val="977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329" w:rsidRDefault="00A45BC7" w:rsidP="00576048">
            <w:pPr>
              <w:spacing w:after="0" w:line="259" w:lineRule="auto"/>
              <w:ind w:right="74" w:firstLine="0"/>
            </w:pPr>
            <w:r>
              <w:t>4</w:t>
            </w:r>
            <w:r w:rsidR="00255329">
              <w:t>.3. Ребус як засіб розвитку кмітливості, образного та логічного мислення, аналітичних здібностей</w:t>
            </w:r>
            <w:r w:rsidR="00870332">
              <w:t>.</w:t>
            </w:r>
            <w:r w:rsidR="00255329"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Default="00255329" w:rsidP="00576048">
            <w:pPr>
              <w:spacing w:after="0" w:line="259" w:lineRule="auto"/>
              <w:ind w:right="68" w:firstLine="0"/>
              <w:jc w:val="center"/>
            </w:pPr>
            <w:r>
              <w:t xml:space="preserve">2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Default="00255329" w:rsidP="00576048">
            <w:pPr>
              <w:spacing w:after="0" w:line="259" w:lineRule="auto"/>
              <w:ind w:right="65" w:firstLine="0"/>
              <w:jc w:val="center"/>
            </w:pPr>
            <w:r>
              <w:t xml:space="preserve">4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Default="00255329" w:rsidP="00576048">
            <w:pPr>
              <w:spacing w:after="0" w:line="259" w:lineRule="auto"/>
              <w:ind w:right="68" w:firstLine="0"/>
              <w:jc w:val="center"/>
            </w:pPr>
            <w:r>
              <w:t xml:space="preserve">6 </w:t>
            </w:r>
          </w:p>
        </w:tc>
      </w:tr>
      <w:tr w:rsidR="00255329" w:rsidTr="003B1EFE">
        <w:trPr>
          <w:trHeight w:val="334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329" w:rsidRDefault="00A45BC7" w:rsidP="00576048">
            <w:pPr>
              <w:spacing w:after="0" w:line="259" w:lineRule="auto"/>
              <w:ind w:right="0" w:firstLine="0"/>
              <w:jc w:val="left"/>
            </w:pPr>
            <w:r>
              <w:t>4</w:t>
            </w:r>
            <w:r w:rsidR="00255329">
              <w:t xml:space="preserve">.4. Пізнавальні ігри </w:t>
            </w:r>
            <w:r w:rsidR="00870332">
              <w:t>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329" w:rsidRDefault="00255329" w:rsidP="00576048">
            <w:pPr>
              <w:spacing w:after="0" w:line="259" w:lineRule="auto"/>
              <w:ind w:right="69" w:firstLine="0"/>
              <w:jc w:val="center"/>
            </w:pPr>
            <w:r>
              <w:t xml:space="preserve">2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329" w:rsidRDefault="006F0456" w:rsidP="00576048">
            <w:pPr>
              <w:spacing w:after="0" w:line="259" w:lineRule="auto"/>
              <w:ind w:right="66" w:firstLine="0"/>
              <w:jc w:val="center"/>
            </w:pPr>
            <w:r>
              <w:t>10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329" w:rsidRDefault="006F0456" w:rsidP="00576048">
            <w:pPr>
              <w:spacing w:after="0" w:line="259" w:lineRule="auto"/>
              <w:ind w:right="69" w:firstLine="0"/>
              <w:jc w:val="center"/>
            </w:pPr>
            <w:r>
              <w:t>12</w:t>
            </w:r>
          </w:p>
        </w:tc>
      </w:tr>
      <w:tr w:rsidR="00255329" w:rsidTr="003B1EFE">
        <w:trPr>
          <w:trHeight w:val="975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329" w:rsidRDefault="00AA23C0" w:rsidP="00576048">
            <w:pPr>
              <w:spacing w:after="0" w:line="259" w:lineRule="auto"/>
              <w:ind w:right="74" w:firstLine="0"/>
            </w:pPr>
            <w:r>
              <w:rPr>
                <w:b/>
              </w:rPr>
              <w:t>Розділ 5</w:t>
            </w:r>
            <w:r w:rsidR="00A45BC7" w:rsidRPr="00A45BC7">
              <w:rPr>
                <w:b/>
              </w:rPr>
              <w:t>. Питання – основа тестових ігор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Default="001E060C" w:rsidP="00D477C2">
            <w:pPr>
              <w:spacing w:after="0" w:line="259" w:lineRule="auto"/>
              <w:ind w:right="69" w:firstLine="0"/>
              <w:jc w:val="center"/>
            </w:pPr>
            <w:r>
              <w:rPr>
                <w:b/>
              </w:rPr>
              <w:t>1</w:t>
            </w:r>
            <w:r w:rsidR="00D477C2">
              <w:rPr>
                <w:b/>
              </w:rPr>
              <w:t>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Default="00D477C2" w:rsidP="001E060C">
            <w:pPr>
              <w:spacing w:after="0" w:line="259" w:lineRule="auto"/>
              <w:ind w:right="68" w:firstLine="0"/>
              <w:jc w:val="center"/>
            </w:pPr>
            <w:r>
              <w:rPr>
                <w:b/>
              </w:rPr>
              <w:t>20</w:t>
            </w:r>
            <w:r w:rsidR="00255329">
              <w:rPr>
                <w:b/>
              </w:rPr>
              <w:t xml:space="preserve">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Default="00D477C2" w:rsidP="00D477C2">
            <w:pPr>
              <w:spacing w:after="0" w:line="259" w:lineRule="auto"/>
              <w:ind w:right="71" w:firstLine="0"/>
              <w:jc w:val="center"/>
            </w:pPr>
            <w:r>
              <w:rPr>
                <w:b/>
              </w:rPr>
              <w:t>36</w:t>
            </w:r>
          </w:p>
        </w:tc>
      </w:tr>
      <w:tr w:rsidR="00255329" w:rsidTr="003B1EFE">
        <w:trPr>
          <w:trHeight w:val="655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329" w:rsidRDefault="00AA23C0" w:rsidP="00576048">
            <w:pPr>
              <w:spacing w:after="0" w:line="259" w:lineRule="auto"/>
              <w:ind w:right="0" w:firstLine="0"/>
            </w:pPr>
            <w:r>
              <w:lastRenderedPageBreak/>
              <w:t>5.1.</w:t>
            </w:r>
            <w:r w:rsidRPr="00AA23C0">
              <w:t>Специф</w:t>
            </w:r>
            <w:r>
              <w:t>ічні засоби складання запитань</w:t>
            </w:r>
            <w:r w:rsidR="00870332">
              <w:t>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Default="00552FC5" w:rsidP="00576048">
            <w:pPr>
              <w:spacing w:after="0" w:line="259" w:lineRule="auto"/>
              <w:ind w:right="69" w:firstLine="0"/>
              <w:jc w:val="center"/>
            </w:pPr>
            <w:r>
              <w:t>6</w:t>
            </w:r>
            <w:r w:rsidR="00255329">
              <w:t xml:space="preserve">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Default="00552FC5" w:rsidP="00576048">
            <w:pPr>
              <w:spacing w:after="0" w:line="259" w:lineRule="auto"/>
              <w:ind w:right="66" w:firstLine="0"/>
              <w:jc w:val="center"/>
            </w:pPr>
            <w:r>
              <w:t>3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Default="00F90864" w:rsidP="00576048">
            <w:pPr>
              <w:spacing w:after="0" w:line="259" w:lineRule="auto"/>
              <w:ind w:right="69" w:firstLine="0"/>
              <w:jc w:val="center"/>
            </w:pPr>
            <w:r>
              <w:t>9</w:t>
            </w:r>
          </w:p>
        </w:tc>
      </w:tr>
      <w:tr w:rsidR="00255329" w:rsidTr="003B1EFE">
        <w:trPr>
          <w:trHeight w:val="653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329" w:rsidRDefault="00AA23C0" w:rsidP="00F90864">
            <w:pPr>
              <w:spacing w:after="0" w:line="259" w:lineRule="auto"/>
              <w:ind w:right="0" w:firstLine="0"/>
            </w:pPr>
            <w:r>
              <w:t>5</w:t>
            </w:r>
            <w:r w:rsidR="00255329">
              <w:t xml:space="preserve">.2. </w:t>
            </w:r>
            <w:r w:rsidR="00F90864">
              <w:t>Алгоритм пошуку відповідей</w:t>
            </w:r>
            <w:r w:rsidR="00870332">
              <w:t>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Default="00255329" w:rsidP="00576048">
            <w:pPr>
              <w:spacing w:after="0" w:line="259" w:lineRule="auto"/>
              <w:ind w:right="69" w:firstLine="0"/>
              <w:jc w:val="center"/>
            </w:pPr>
            <w:r>
              <w:t xml:space="preserve">2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Default="00255329" w:rsidP="00576048">
            <w:pPr>
              <w:spacing w:after="0" w:line="259" w:lineRule="auto"/>
              <w:ind w:right="66" w:firstLine="0"/>
              <w:jc w:val="center"/>
            </w:pPr>
            <w:r>
              <w:t xml:space="preserve">4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Default="00255329" w:rsidP="00576048">
            <w:pPr>
              <w:spacing w:after="0" w:line="259" w:lineRule="auto"/>
              <w:ind w:right="69" w:firstLine="0"/>
              <w:jc w:val="center"/>
            </w:pPr>
            <w:r>
              <w:t xml:space="preserve">6 </w:t>
            </w:r>
          </w:p>
        </w:tc>
      </w:tr>
      <w:tr w:rsidR="00255329" w:rsidTr="003B1EFE">
        <w:trPr>
          <w:trHeight w:val="655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329" w:rsidRDefault="00AA23C0" w:rsidP="00576048">
            <w:pPr>
              <w:spacing w:after="0" w:line="259" w:lineRule="auto"/>
              <w:ind w:right="0" w:firstLine="0"/>
              <w:jc w:val="left"/>
            </w:pPr>
            <w:r>
              <w:t>5</w:t>
            </w:r>
            <w:r w:rsidR="00614751">
              <w:t xml:space="preserve">.3. </w:t>
            </w:r>
            <w:r w:rsidR="00870332">
              <w:t>Складання запитань для "Ерудит-лото"</w:t>
            </w:r>
            <w:r w:rsidR="00C16435">
              <w:t>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Default="00255329" w:rsidP="00576048">
            <w:pPr>
              <w:spacing w:after="0" w:line="259" w:lineRule="auto"/>
              <w:ind w:right="69" w:firstLine="0"/>
              <w:jc w:val="center"/>
            </w:pPr>
            <w:r>
              <w:t xml:space="preserve">2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Default="00255329" w:rsidP="00576048">
            <w:pPr>
              <w:spacing w:after="0" w:line="259" w:lineRule="auto"/>
              <w:ind w:right="66" w:firstLine="0"/>
              <w:jc w:val="center"/>
            </w:pPr>
            <w:r>
              <w:t xml:space="preserve">4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Default="00255329" w:rsidP="00576048">
            <w:pPr>
              <w:spacing w:after="0" w:line="259" w:lineRule="auto"/>
              <w:ind w:right="69" w:firstLine="0"/>
              <w:jc w:val="center"/>
            </w:pPr>
            <w:r>
              <w:t xml:space="preserve">6 </w:t>
            </w:r>
          </w:p>
        </w:tc>
      </w:tr>
      <w:tr w:rsidR="00D477C2" w:rsidTr="003B1EFE">
        <w:trPr>
          <w:trHeight w:val="655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77C2" w:rsidRDefault="00D477C2" w:rsidP="00D477C2">
            <w:pPr>
              <w:spacing w:after="0" w:line="259" w:lineRule="auto"/>
              <w:ind w:right="0" w:firstLine="0"/>
              <w:jc w:val="left"/>
            </w:pPr>
            <w:r w:rsidRPr="00D477C2">
              <w:t xml:space="preserve">5.4.Складання запитань для "Ерудит-лото"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77C2" w:rsidRDefault="00D477C2" w:rsidP="00576048">
            <w:pPr>
              <w:spacing w:after="0" w:line="259" w:lineRule="auto"/>
              <w:ind w:right="69" w:firstLine="0"/>
              <w:jc w:val="center"/>
            </w:pPr>
            <w:r>
              <w:t>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77C2" w:rsidRDefault="00D477C2" w:rsidP="00576048">
            <w:pPr>
              <w:spacing w:after="0" w:line="259" w:lineRule="auto"/>
              <w:ind w:right="66" w:firstLine="0"/>
              <w:jc w:val="center"/>
            </w:pPr>
            <w:r>
              <w:t>9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77C2" w:rsidRDefault="00D477C2" w:rsidP="00576048">
            <w:pPr>
              <w:spacing w:after="0" w:line="259" w:lineRule="auto"/>
              <w:ind w:right="69" w:firstLine="0"/>
              <w:jc w:val="center"/>
            </w:pPr>
            <w:r>
              <w:t>15</w:t>
            </w:r>
          </w:p>
        </w:tc>
      </w:tr>
      <w:tr w:rsidR="00255329" w:rsidTr="003B1EFE">
        <w:trPr>
          <w:trHeight w:val="653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329" w:rsidRDefault="00E85D04" w:rsidP="00702997">
            <w:pPr>
              <w:spacing w:after="0" w:line="259" w:lineRule="auto"/>
              <w:ind w:right="0" w:firstLine="0"/>
            </w:pPr>
            <w:r>
              <w:rPr>
                <w:b/>
              </w:rPr>
              <w:t>Розділ 6</w:t>
            </w:r>
            <w:r w:rsidR="00C80192">
              <w:rPr>
                <w:b/>
              </w:rPr>
              <w:t xml:space="preserve">. </w:t>
            </w:r>
            <w:r w:rsidR="00702997">
              <w:rPr>
                <w:b/>
              </w:rPr>
              <w:t>Форми нестандартних логічних ігор</w:t>
            </w:r>
            <w:r w:rsidR="00255329"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Pr="00EA37B3" w:rsidRDefault="00D477C2" w:rsidP="00576048">
            <w:pPr>
              <w:spacing w:after="0" w:line="259" w:lineRule="auto"/>
              <w:ind w:right="69" w:firstLine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Pr="00EA37B3" w:rsidRDefault="00D477C2" w:rsidP="00576048">
            <w:pPr>
              <w:spacing w:after="0" w:line="259" w:lineRule="auto"/>
              <w:ind w:right="68" w:firstLine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Pr="00EA37B3" w:rsidRDefault="00EA37B3" w:rsidP="00D477C2">
            <w:pPr>
              <w:spacing w:after="0" w:line="259" w:lineRule="auto"/>
              <w:ind w:right="71" w:firstLine="0"/>
              <w:jc w:val="center"/>
              <w:rPr>
                <w:b/>
              </w:rPr>
            </w:pPr>
            <w:r w:rsidRPr="00EA37B3">
              <w:rPr>
                <w:b/>
              </w:rPr>
              <w:t>1</w:t>
            </w:r>
            <w:r w:rsidR="00D477C2">
              <w:rPr>
                <w:b/>
              </w:rPr>
              <w:t>5</w:t>
            </w:r>
          </w:p>
        </w:tc>
      </w:tr>
      <w:tr w:rsidR="00255329" w:rsidTr="003B1EFE">
        <w:trPr>
          <w:trHeight w:val="655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329" w:rsidRDefault="00702997" w:rsidP="00702997">
            <w:pPr>
              <w:spacing w:after="0" w:line="259" w:lineRule="auto"/>
              <w:ind w:right="0" w:firstLine="0"/>
            </w:pPr>
            <w:r>
              <w:t>6</w:t>
            </w:r>
            <w:r w:rsidR="00255329">
              <w:t xml:space="preserve">.1. </w:t>
            </w:r>
            <w:r>
              <w:t>Принципи ігор та підбір матеріалів для них.</w:t>
            </w:r>
            <w:r w:rsidR="00EA37B3">
              <w:t xml:space="preserve"> Складання запитань до логічних ігор (спарингу)</w:t>
            </w:r>
            <w:r w:rsidR="00C16435">
              <w:t>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Default="00EA37B3" w:rsidP="00576048">
            <w:pPr>
              <w:spacing w:after="0" w:line="259" w:lineRule="auto"/>
              <w:ind w:right="69" w:firstLine="0"/>
              <w:jc w:val="center"/>
            </w:pPr>
            <w:r>
              <w:t>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Default="00EA37B3" w:rsidP="00576048">
            <w:pPr>
              <w:spacing w:after="0" w:line="259" w:lineRule="auto"/>
              <w:ind w:right="66" w:firstLine="0"/>
              <w:jc w:val="center"/>
            </w:pPr>
            <w:r>
              <w:t>1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Default="00EA37B3" w:rsidP="00576048">
            <w:pPr>
              <w:spacing w:after="0" w:line="259" w:lineRule="auto"/>
              <w:ind w:right="71" w:firstLine="0"/>
              <w:jc w:val="center"/>
            </w:pPr>
            <w:r>
              <w:t>3</w:t>
            </w:r>
          </w:p>
        </w:tc>
      </w:tr>
      <w:tr w:rsidR="00255329" w:rsidTr="003B1EFE">
        <w:trPr>
          <w:trHeight w:val="974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37B3" w:rsidRPr="00F45F42" w:rsidRDefault="00EA37B3" w:rsidP="00EA37B3">
            <w:pPr>
              <w:spacing w:after="0" w:line="259" w:lineRule="auto"/>
              <w:ind w:right="46" w:firstLine="0"/>
              <w:jc w:val="left"/>
              <w:rPr>
                <w:color w:val="auto"/>
              </w:rPr>
            </w:pPr>
            <w:r w:rsidRPr="00EA37B3">
              <w:t>6.</w:t>
            </w:r>
            <w:r>
              <w:t>2</w:t>
            </w:r>
            <w:r w:rsidRPr="00EA37B3">
              <w:t xml:space="preserve">. </w:t>
            </w:r>
            <w:r w:rsidRPr="00F45F42">
              <w:rPr>
                <w:color w:val="auto"/>
              </w:rPr>
              <w:t>Інтелектуальні ігри</w:t>
            </w:r>
            <w:r w:rsidR="00C16435" w:rsidRPr="00F45F42">
              <w:rPr>
                <w:color w:val="auto"/>
              </w:rPr>
              <w:t xml:space="preserve"> "</w:t>
            </w:r>
            <w:r w:rsidRPr="00F45F42">
              <w:rPr>
                <w:color w:val="auto"/>
              </w:rPr>
              <w:t>Вірю-не вірю</w:t>
            </w:r>
            <w:r w:rsidR="00C16435" w:rsidRPr="00F45F42">
              <w:rPr>
                <w:color w:val="auto"/>
              </w:rPr>
              <w:t>"</w:t>
            </w:r>
            <w:r w:rsidRPr="00F45F42">
              <w:rPr>
                <w:color w:val="auto"/>
              </w:rPr>
              <w:t>,</w:t>
            </w:r>
          </w:p>
          <w:p w:rsidR="00255329" w:rsidRPr="00EA37B3" w:rsidRDefault="00C16435" w:rsidP="00EA37B3">
            <w:pPr>
              <w:spacing w:after="0" w:line="259" w:lineRule="auto"/>
              <w:ind w:right="46" w:firstLine="0"/>
              <w:jc w:val="left"/>
            </w:pPr>
            <w:r w:rsidRPr="00F45F42">
              <w:rPr>
                <w:color w:val="auto"/>
              </w:rPr>
              <w:t>"Травестії"</w:t>
            </w:r>
            <w:r w:rsidR="00EA37B3" w:rsidRPr="00F45F42">
              <w:rPr>
                <w:color w:val="auto"/>
              </w:rPr>
              <w:t>,</w:t>
            </w:r>
            <w:r w:rsidRPr="00F45F42">
              <w:rPr>
                <w:color w:val="auto"/>
              </w:rPr>
              <w:t>"</w:t>
            </w:r>
            <w:r w:rsidR="00EA37B3" w:rsidRPr="00F45F42">
              <w:rPr>
                <w:color w:val="auto"/>
              </w:rPr>
              <w:t xml:space="preserve"> </w:t>
            </w:r>
            <w:r w:rsidRPr="00F45F42">
              <w:rPr>
                <w:color w:val="auto"/>
              </w:rPr>
              <w:t>Перевертні"</w:t>
            </w:r>
            <w:r w:rsidR="00EA37B3" w:rsidRPr="00F45F42">
              <w:rPr>
                <w:color w:val="auto"/>
              </w:rPr>
              <w:t>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Default="00D477C2" w:rsidP="00576048">
            <w:pPr>
              <w:spacing w:after="0" w:line="259" w:lineRule="auto"/>
              <w:ind w:right="69" w:firstLine="0"/>
              <w:jc w:val="center"/>
            </w:pPr>
            <w:r>
              <w:t>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Default="00D477C2" w:rsidP="00576048">
            <w:pPr>
              <w:spacing w:after="0" w:line="259" w:lineRule="auto"/>
              <w:ind w:right="66" w:firstLine="0"/>
              <w:jc w:val="center"/>
            </w:pPr>
            <w:r>
              <w:t>4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Default="00EA37B3" w:rsidP="00D477C2">
            <w:pPr>
              <w:spacing w:after="0" w:line="259" w:lineRule="auto"/>
              <w:ind w:right="69" w:firstLine="0"/>
            </w:pPr>
            <w:r>
              <w:t xml:space="preserve">    </w:t>
            </w:r>
            <w:r w:rsidR="00255329">
              <w:t xml:space="preserve"> </w:t>
            </w:r>
            <w:r w:rsidR="00D477C2">
              <w:t>6</w:t>
            </w:r>
          </w:p>
        </w:tc>
      </w:tr>
      <w:tr w:rsidR="00255329" w:rsidTr="003B1EFE">
        <w:trPr>
          <w:trHeight w:val="655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329" w:rsidRDefault="00EA37B3" w:rsidP="00576048">
            <w:pPr>
              <w:spacing w:after="0" w:line="259" w:lineRule="auto"/>
              <w:ind w:right="0" w:firstLine="0"/>
              <w:jc w:val="left"/>
            </w:pPr>
            <w:r>
              <w:t xml:space="preserve">6.3. Інтелектуальний марафон </w:t>
            </w:r>
            <w:r w:rsidR="00C16435">
              <w:t>"</w:t>
            </w:r>
            <w:r>
              <w:t>Кругозір</w:t>
            </w:r>
            <w:r w:rsidR="00C16435">
              <w:t>"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Default="00D477C2" w:rsidP="00576048">
            <w:pPr>
              <w:spacing w:after="0" w:line="259" w:lineRule="auto"/>
              <w:ind w:right="69" w:firstLine="0"/>
              <w:jc w:val="center"/>
            </w:pPr>
            <w:r>
              <w:t>2</w:t>
            </w:r>
            <w:r w:rsidR="00255329">
              <w:t xml:space="preserve">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Default="00255329" w:rsidP="00576048">
            <w:pPr>
              <w:spacing w:after="0" w:line="259" w:lineRule="auto"/>
              <w:ind w:right="66" w:firstLine="0"/>
              <w:jc w:val="center"/>
            </w:pPr>
            <w:r>
              <w:t xml:space="preserve">4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Default="00255329" w:rsidP="00576048">
            <w:pPr>
              <w:spacing w:after="0" w:line="259" w:lineRule="auto"/>
              <w:ind w:right="69" w:firstLine="0"/>
              <w:jc w:val="center"/>
            </w:pPr>
            <w:r>
              <w:t xml:space="preserve">6 </w:t>
            </w:r>
          </w:p>
        </w:tc>
      </w:tr>
      <w:tr w:rsidR="00255329" w:rsidTr="003B1EFE">
        <w:trPr>
          <w:trHeight w:val="653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329" w:rsidRPr="00B1473A" w:rsidRDefault="00B1473A" w:rsidP="00B1473A">
            <w:pPr>
              <w:spacing w:after="0" w:line="259" w:lineRule="auto"/>
              <w:ind w:right="0" w:firstLine="0"/>
              <w:jc w:val="left"/>
              <w:rPr>
                <w:b/>
              </w:rPr>
            </w:pPr>
            <w:r w:rsidRPr="00B1473A">
              <w:rPr>
                <w:b/>
              </w:rPr>
              <w:t>Розділ  7. Методика</w:t>
            </w:r>
            <w:r w:rsidR="00C16435">
              <w:rPr>
                <w:b/>
              </w:rPr>
              <w:t xml:space="preserve"> організації і проведення ігор "Що? Де? Коли?"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Pr="009F1E77" w:rsidRDefault="009F1E77" w:rsidP="00127AF2">
            <w:pPr>
              <w:spacing w:after="0" w:line="259" w:lineRule="auto"/>
              <w:ind w:right="69" w:firstLine="0"/>
              <w:jc w:val="center"/>
              <w:rPr>
                <w:b/>
              </w:rPr>
            </w:pPr>
            <w:r w:rsidRPr="009F1E77">
              <w:rPr>
                <w:b/>
              </w:rPr>
              <w:t>1</w:t>
            </w:r>
            <w:r w:rsidR="00127AF2">
              <w:rPr>
                <w:b/>
              </w:rPr>
              <w:t>7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Pr="009F1E77" w:rsidRDefault="009F1E77" w:rsidP="00127AF2">
            <w:pPr>
              <w:spacing w:after="0" w:line="259" w:lineRule="auto"/>
              <w:ind w:right="68" w:firstLine="0"/>
              <w:jc w:val="center"/>
              <w:rPr>
                <w:b/>
              </w:rPr>
            </w:pPr>
            <w:r w:rsidRPr="009F1E77">
              <w:rPr>
                <w:b/>
              </w:rPr>
              <w:t>2</w:t>
            </w:r>
            <w:r w:rsidR="00127AF2">
              <w:rPr>
                <w:b/>
              </w:rPr>
              <w:t>8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Pr="009F1E77" w:rsidRDefault="00370780" w:rsidP="00D477C2">
            <w:pPr>
              <w:spacing w:after="0" w:line="259" w:lineRule="auto"/>
              <w:ind w:right="71" w:firstLine="0"/>
              <w:jc w:val="center"/>
              <w:rPr>
                <w:b/>
              </w:rPr>
            </w:pPr>
            <w:r w:rsidRPr="009F1E77">
              <w:rPr>
                <w:b/>
              </w:rPr>
              <w:t>4</w:t>
            </w:r>
            <w:r w:rsidR="00D477C2">
              <w:rPr>
                <w:b/>
              </w:rPr>
              <w:t>5</w:t>
            </w:r>
          </w:p>
        </w:tc>
      </w:tr>
      <w:tr w:rsidR="00AB6205" w:rsidTr="003B1EFE">
        <w:trPr>
          <w:trHeight w:val="653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205" w:rsidRDefault="00B1473A" w:rsidP="00576048">
            <w:pPr>
              <w:spacing w:after="0" w:line="259" w:lineRule="auto"/>
              <w:ind w:right="0" w:firstLine="0"/>
              <w:jc w:val="left"/>
            </w:pPr>
            <w:r>
              <w:t>7</w:t>
            </w:r>
            <w:r w:rsidR="00C16435">
              <w:t>.1. Історія руху "Що? Де? Коли?"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205" w:rsidRDefault="009F1E77" w:rsidP="00576048">
            <w:pPr>
              <w:spacing w:after="0" w:line="259" w:lineRule="auto"/>
              <w:ind w:right="69" w:firstLine="0"/>
              <w:jc w:val="center"/>
            </w:pPr>
            <w:r>
              <w:t>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205" w:rsidRDefault="009F1E77" w:rsidP="00576048">
            <w:pPr>
              <w:spacing w:after="0" w:line="259" w:lineRule="auto"/>
              <w:ind w:right="68" w:firstLine="0"/>
              <w:jc w:val="center"/>
            </w:pPr>
            <w:r>
              <w:t>1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205" w:rsidRDefault="00370780" w:rsidP="00576048">
            <w:pPr>
              <w:spacing w:after="0" w:line="259" w:lineRule="auto"/>
              <w:ind w:right="71" w:firstLine="0"/>
              <w:jc w:val="center"/>
            </w:pPr>
            <w:r>
              <w:t>3</w:t>
            </w:r>
          </w:p>
        </w:tc>
      </w:tr>
      <w:tr w:rsidR="00AB6205" w:rsidTr="003B1EFE">
        <w:trPr>
          <w:trHeight w:val="653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73A" w:rsidRDefault="00B1473A" w:rsidP="00B1473A">
            <w:pPr>
              <w:spacing w:after="0" w:line="259" w:lineRule="auto"/>
              <w:ind w:right="0" w:firstLine="0"/>
              <w:jc w:val="left"/>
            </w:pPr>
            <w:r>
              <w:t>7.2. Телевізійний ва</w:t>
            </w:r>
            <w:r w:rsidR="00C16435">
              <w:t>ріант гри "</w:t>
            </w:r>
            <w:r>
              <w:t>Що? Де?</w:t>
            </w:r>
          </w:p>
          <w:p w:rsidR="00AB6205" w:rsidRDefault="00C16435" w:rsidP="00B1473A">
            <w:pPr>
              <w:spacing w:after="0" w:line="259" w:lineRule="auto"/>
              <w:ind w:right="0" w:firstLine="0"/>
              <w:jc w:val="left"/>
            </w:pPr>
            <w:r>
              <w:t>Коли?".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205" w:rsidRDefault="009F1E77" w:rsidP="00576048">
            <w:pPr>
              <w:spacing w:after="0" w:line="259" w:lineRule="auto"/>
              <w:ind w:right="69" w:firstLine="0"/>
              <w:jc w:val="center"/>
            </w:pPr>
            <w:r>
              <w:t>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205" w:rsidRDefault="009F1E77" w:rsidP="00576048">
            <w:pPr>
              <w:spacing w:after="0" w:line="259" w:lineRule="auto"/>
              <w:ind w:right="68" w:firstLine="0"/>
              <w:jc w:val="center"/>
            </w:pPr>
            <w:r>
              <w:t>-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205" w:rsidRDefault="00370780" w:rsidP="00576048">
            <w:pPr>
              <w:spacing w:after="0" w:line="259" w:lineRule="auto"/>
              <w:ind w:right="71" w:firstLine="0"/>
              <w:jc w:val="center"/>
            </w:pPr>
            <w:r>
              <w:t>3</w:t>
            </w:r>
          </w:p>
        </w:tc>
      </w:tr>
      <w:tr w:rsidR="00B1473A" w:rsidTr="003B1EFE">
        <w:trPr>
          <w:trHeight w:val="653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73A" w:rsidRDefault="00C16435" w:rsidP="00B1473A">
            <w:pPr>
              <w:spacing w:after="0" w:line="259" w:lineRule="auto"/>
              <w:ind w:right="0" w:firstLine="0"/>
              <w:jc w:val="left"/>
            </w:pPr>
            <w:r>
              <w:t>7.3. Спортивний варіант гри "</w:t>
            </w:r>
            <w:r w:rsidR="00B1473A">
              <w:t>Що? Де?</w:t>
            </w:r>
          </w:p>
          <w:p w:rsidR="00B1473A" w:rsidRDefault="00C16435" w:rsidP="00B1473A">
            <w:pPr>
              <w:spacing w:after="0" w:line="259" w:lineRule="auto"/>
              <w:ind w:right="0" w:firstLine="0"/>
              <w:jc w:val="left"/>
            </w:pPr>
            <w:r>
              <w:t>Коли?".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73A" w:rsidRDefault="009F1E77" w:rsidP="00576048">
            <w:pPr>
              <w:spacing w:after="0" w:line="259" w:lineRule="auto"/>
              <w:ind w:right="69" w:firstLine="0"/>
              <w:jc w:val="center"/>
            </w:pPr>
            <w:r>
              <w:t>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73A" w:rsidRDefault="009F1E77" w:rsidP="00576048">
            <w:pPr>
              <w:spacing w:after="0" w:line="259" w:lineRule="auto"/>
              <w:ind w:right="68" w:firstLine="0"/>
              <w:jc w:val="center"/>
            </w:pPr>
            <w:r>
              <w:t>15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73A" w:rsidRDefault="00370780" w:rsidP="00576048">
            <w:pPr>
              <w:spacing w:after="0" w:line="259" w:lineRule="auto"/>
              <w:ind w:right="71" w:firstLine="0"/>
              <w:jc w:val="center"/>
            </w:pPr>
            <w:r>
              <w:t>18</w:t>
            </w:r>
          </w:p>
        </w:tc>
      </w:tr>
      <w:tr w:rsidR="00AB6205" w:rsidTr="003B1EFE">
        <w:trPr>
          <w:trHeight w:val="653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B6205" w:rsidRDefault="00B1473A" w:rsidP="00576048">
            <w:pPr>
              <w:spacing w:after="0" w:line="259" w:lineRule="auto"/>
              <w:ind w:right="0" w:firstLine="0"/>
              <w:jc w:val="left"/>
            </w:pPr>
            <w:r>
              <w:t>7</w:t>
            </w:r>
            <w:r w:rsidRPr="00B1473A">
              <w:t>.4. Синхронні турніри</w:t>
            </w:r>
            <w:r w:rsidR="00C16435">
              <w:t>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205" w:rsidRDefault="009F1E77" w:rsidP="00576048">
            <w:pPr>
              <w:spacing w:after="0" w:line="259" w:lineRule="auto"/>
              <w:ind w:right="69" w:firstLine="0"/>
              <w:jc w:val="center"/>
            </w:pPr>
            <w:r>
              <w:t>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205" w:rsidRDefault="009F1E77" w:rsidP="00576048">
            <w:pPr>
              <w:spacing w:after="0" w:line="259" w:lineRule="auto"/>
              <w:ind w:right="68" w:firstLine="0"/>
              <w:jc w:val="center"/>
            </w:pPr>
            <w:r>
              <w:t>9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B6205" w:rsidRDefault="00370780" w:rsidP="00576048">
            <w:pPr>
              <w:spacing w:after="0" w:line="259" w:lineRule="auto"/>
              <w:ind w:right="71" w:firstLine="0"/>
              <w:jc w:val="center"/>
            </w:pPr>
            <w:r>
              <w:t>12</w:t>
            </w:r>
          </w:p>
        </w:tc>
      </w:tr>
      <w:tr w:rsidR="00B1473A" w:rsidTr="003B1EFE">
        <w:trPr>
          <w:trHeight w:val="653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473A" w:rsidRDefault="00B1473A" w:rsidP="00B1473A">
            <w:pPr>
              <w:spacing w:after="0" w:line="259" w:lineRule="auto"/>
              <w:ind w:right="0" w:firstLine="0"/>
              <w:jc w:val="left"/>
            </w:pPr>
            <w:r>
              <w:t>7.5. Організація інтелектуального турніру</w:t>
            </w:r>
          </w:p>
          <w:p w:rsidR="00B1473A" w:rsidRDefault="00C16435" w:rsidP="00B1473A">
            <w:pPr>
              <w:spacing w:after="0" w:line="259" w:lineRule="auto"/>
              <w:ind w:right="0" w:firstLine="0"/>
              <w:jc w:val="left"/>
            </w:pPr>
            <w:r>
              <w:t>"Що? Де? Коли?"</w:t>
            </w:r>
            <w:r w:rsidR="00B1473A">
              <w:t xml:space="preserve"> у навчальному закладі</w:t>
            </w:r>
            <w:r>
              <w:t>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73A" w:rsidRDefault="00D477C2" w:rsidP="00576048">
            <w:pPr>
              <w:spacing w:after="0" w:line="259" w:lineRule="auto"/>
              <w:ind w:right="69" w:firstLine="0"/>
              <w:jc w:val="center"/>
            </w:pPr>
            <w:r>
              <w:t>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73A" w:rsidRDefault="00D477C2" w:rsidP="00576048">
            <w:pPr>
              <w:spacing w:after="0" w:line="259" w:lineRule="auto"/>
              <w:ind w:right="68" w:firstLine="0"/>
              <w:jc w:val="center"/>
            </w:pPr>
            <w:r>
              <w:t>3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73A" w:rsidRDefault="00D477C2" w:rsidP="00576048">
            <w:pPr>
              <w:spacing w:after="0" w:line="259" w:lineRule="auto"/>
              <w:ind w:right="71" w:firstLine="0"/>
              <w:jc w:val="center"/>
            </w:pPr>
            <w:r>
              <w:t>9</w:t>
            </w:r>
          </w:p>
        </w:tc>
      </w:tr>
      <w:tr w:rsidR="005D782F" w:rsidTr="003B1EFE">
        <w:trPr>
          <w:trHeight w:val="653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82F" w:rsidRPr="005D782F" w:rsidRDefault="005D782F" w:rsidP="005D782F">
            <w:pPr>
              <w:spacing w:after="0" w:line="259" w:lineRule="auto"/>
              <w:ind w:right="0" w:firstLine="0"/>
              <w:jc w:val="left"/>
              <w:rPr>
                <w:b/>
              </w:rPr>
            </w:pPr>
            <w:r w:rsidRPr="005D782F">
              <w:rPr>
                <w:b/>
              </w:rPr>
              <w:t>Розділ</w:t>
            </w:r>
            <w:r>
              <w:rPr>
                <w:b/>
              </w:rPr>
              <w:t xml:space="preserve"> 8</w:t>
            </w:r>
            <w:r w:rsidRPr="005D782F">
              <w:rPr>
                <w:b/>
              </w:rPr>
              <w:t xml:space="preserve">. Методика </w:t>
            </w:r>
            <w:r>
              <w:rPr>
                <w:b/>
              </w:rPr>
              <w:t xml:space="preserve"> </w:t>
            </w:r>
            <w:r w:rsidRPr="005D782F">
              <w:rPr>
                <w:b/>
              </w:rPr>
              <w:t xml:space="preserve">організації </w:t>
            </w:r>
            <w:r>
              <w:rPr>
                <w:b/>
              </w:rPr>
              <w:t xml:space="preserve"> </w:t>
            </w:r>
            <w:r w:rsidRPr="005D782F">
              <w:rPr>
                <w:b/>
              </w:rPr>
              <w:t>і проведення</w:t>
            </w:r>
            <w:r>
              <w:rPr>
                <w:b/>
              </w:rPr>
              <w:t xml:space="preserve"> </w:t>
            </w:r>
            <w:r w:rsidRPr="005D782F">
              <w:rPr>
                <w:b/>
              </w:rPr>
              <w:t xml:space="preserve"> ігор </w:t>
            </w:r>
            <w:r w:rsidR="00C16435">
              <w:rPr>
                <w:b/>
              </w:rPr>
              <w:t>"Брейн-ринг"</w:t>
            </w:r>
            <w:r w:rsidRPr="005D782F">
              <w:rPr>
                <w:b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82F" w:rsidRPr="00465C27" w:rsidRDefault="00465C27" w:rsidP="00576048">
            <w:pPr>
              <w:spacing w:after="0" w:line="259" w:lineRule="auto"/>
              <w:ind w:right="69" w:firstLine="0"/>
              <w:jc w:val="center"/>
              <w:rPr>
                <w:b/>
              </w:rPr>
            </w:pPr>
            <w:r w:rsidRPr="00465C27">
              <w:rPr>
                <w:b/>
              </w:rPr>
              <w:t>20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82F" w:rsidRPr="00465C27" w:rsidRDefault="00465C27" w:rsidP="00576048">
            <w:pPr>
              <w:spacing w:after="0" w:line="259" w:lineRule="auto"/>
              <w:ind w:right="68" w:firstLine="0"/>
              <w:jc w:val="center"/>
              <w:rPr>
                <w:b/>
              </w:rPr>
            </w:pPr>
            <w:r w:rsidRPr="00465C27">
              <w:rPr>
                <w:b/>
              </w:rPr>
              <w:t>28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82F" w:rsidRPr="00465C27" w:rsidRDefault="00465C27" w:rsidP="00465C27">
            <w:pPr>
              <w:spacing w:after="0" w:line="259" w:lineRule="auto"/>
              <w:ind w:right="71" w:firstLine="0"/>
              <w:jc w:val="center"/>
              <w:rPr>
                <w:b/>
              </w:rPr>
            </w:pPr>
            <w:r w:rsidRPr="00465C27">
              <w:rPr>
                <w:b/>
              </w:rPr>
              <w:t>48</w:t>
            </w:r>
          </w:p>
        </w:tc>
      </w:tr>
      <w:tr w:rsidR="005D782F" w:rsidTr="003B1EFE">
        <w:trPr>
          <w:trHeight w:val="653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82F" w:rsidRDefault="005D782F" w:rsidP="00B1473A">
            <w:pPr>
              <w:spacing w:after="0" w:line="259" w:lineRule="auto"/>
              <w:ind w:right="0" w:firstLine="0"/>
              <w:jc w:val="left"/>
            </w:pPr>
            <w:r>
              <w:t>8</w:t>
            </w:r>
            <w:r w:rsidRPr="005D782F">
              <w:t>.1. Істор</w:t>
            </w:r>
            <w:r w:rsidR="00C16435">
              <w:t>ія та телевізійний варіант гри "Брейн-ринг".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82F" w:rsidRDefault="00465C27" w:rsidP="00576048">
            <w:pPr>
              <w:spacing w:after="0" w:line="259" w:lineRule="auto"/>
              <w:ind w:right="69" w:firstLine="0"/>
              <w:jc w:val="center"/>
            </w:pPr>
            <w:r>
              <w:t>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82F" w:rsidRDefault="00465C27" w:rsidP="00576048">
            <w:pPr>
              <w:spacing w:after="0" w:line="259" w:lineRule="auto"/>
              <w:ind w:right="68" w:firstLine="0"/>
              <w:jc w:val="center"/>
            </w:pPr>
            <w:r>
              <w:t>1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82F" w:rsidRDefault="00465C27" w:rsidP="00576048">
            <w:pPr>
              <w:spacing w:after="0" w:line="259" w:lineRule="auto"/>
              <w:ind w:right="71" w:firstLine="0"/>
              <w:jc w:val="center"/>
            </w:pPr>
            <w:r>
              <w:t>3</w:t>
            </w:r>
          </w:p>
        </w:tc>
      </w:tr>
      <w:tr w:rsidR="00F50DA3" w:rsidTr="003B1EFE">
        <w:trPr>
          <w:trHeight w:val="653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DA3" w:rsidRDefault="00F50DA3" w:rsidP="00B1473A">
            <w:pPr>
              <w:spacing w:after="0" w:line="259" w:lineRule="auto"/>
              <w:ind w:right="0" w:firstLine="0"/>
              <w:jc w:val="left"/>
            </w:pPr>
            <w:r w:rsidRPr="00F50DA3">
              <w:t>8.2. Структура та стратегія гри</w:t>
            </w:r>
            <w:r w:rsidR="00C16435">
              <w:t>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DA3" w:rsidRDefault="00465C27" w:rsidP="00576048">
            <w:pPr>
              <w:spacing w:after="0" w:line="259" w:lineRule="auto"/>
              <w:ind w:right="69" w:firstLine="0"/>
              <w:jc w:val="center"/>
            </w:pPr>
            <w:r>
              <w:t>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DA3" w:rsidRDefault="00465C27" w:rsidP="00576048">
            <w:pPr>
              <w:spacing w:after="0" w:line="259" w:lineRule="auto"/>
              <w:ind w:right="68" w:firstLine="0"/>
              <w:jc w:val="center"/>
            </w:pPr>
            <w:r>
              <w:t>9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DA3" w:rsidRDefault="00F50DA3" w:rsidP="00576048">
            <w:pPr>
              <w:spacing w:after="0" w:line="259" w:lineRule="auto"/>
              <w:ind w:right="71" w:firstLine="0"/>
              <w:jc w:val="center"/>
            </w:pPr>
            <w:r>
              <w:t>12</w:t>
            </w:r>
          </w:p>
        </w:tc>
      </w:tr>
      <w:tr w:rsidR="00F50DA3" w:rsidTr="003B1EFE">
        <w:trPr>
          <w:trHeight w:val="653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50DA3" w:rsidRPr="00F50DA3" w:rsidRDefault="00F50DA3" w:rsidP="00B1473A">
            <w:pPr>
              <w:spacing w:after="0" w:line="259" w:lineRule="auto"/>
              <w:ind w:right="0" w:firstLine="0"/>
              <w:jc w:val="left"/>
            </w:pPr>
            <w:r w:rsidRPr="00F50DA3">
              <w:t>8.3. Розвиток мислення</w:t>
            </w:r>
            <w:r w:rsidR="00C16435">
              <w:t>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DA3" w:rsidRDefault="00465C27" w:rsidP="00576048">
            <w:pPr>
              <w:spacing w:after="0" w:line="259" w:lineRule="auto"/>
              <w:ind w:right="69" w:firstLine="0"/>
              <w:jc w:val="center"/>
            </w:pPr>
            <w:r>
              <w:t>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DA3" w:rsidRDefault="00465C27" w:rsidP="00576048">
            <w:pPr>
              <w:spacing w:after="0" w:line="259" w:lineRule="auto"/>
              <w:ind w:right="68" w:firstLine="0"/>
              <w:jc w:val="center"/>
            </w:pPr>
            <w:r>
              <w:t>6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50DA3" w:rsidRDefault="00F50DA3" w:rsidP="00576048">
            <w:pPr>
              <w:spacing w:after="0" w:line="259" w:lineRule="auto"/>
              <w:ind w:right="71" w:firstLine="0"/>
              <w:jc w:val="center"/>
            </w:pPr>
            <w:r>
              <w:t>12</w:t>
            </w:r>
          </w:p>
        </w:tc>
      </w:tr>
      <w:tr w:rsidR="005D782F" w:rsidTr="003B1EFE">
        <w:trPr>
          <w:trHeight w:val="653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82F" w:rsidRDefault="005D782F" w:rsidP="00B1473A">
            <w:pPr>
              <w:spacing w:after="0" w:line="259" w:lineRule="auto"/>
              <w:ind w:right="0" w:firstLine="0"/>
              <w:jc w:val="left"/>
            </w:pPr>
            <w:r>
              <w:t>8</w:t>
            </w:r>
            <w:r w:rsidR="00260384">
              <w:t>.4</w:t>
            </w:r>
            <w:r w:rsidR="00C16435">
              <w:t>. Спортивний варіант гри "Брейн-ринг".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82F" w:rsidRDefault="00465C27" w:rsidP="00576048">
            <w:pPr>
              <w:spacing w:after="0" w:line="259" w:lineRule="auto"/>
              <w:ind w:right="69" w:firstLine="0"/>
              <w:jc w:val="center"/>
            </w:pPr>
            <w:r>
              <w:t>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82F" w:rsidRDefault="00465C27" w:rsidP="00576048">
            <w:pPr>
              <w:spacing w:after="0" w:line="259" w:lineRule="auto"/>
              <w:ind w:right="68" w:firstLine="0"/>
              <w:jc w:val="center"/>
            </w:pPr>
            <w:r>
              <w:t>9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82F" w:rsidRDefault="00260384" w:rsidP="00576048">
            <w:pPr>
              <w:spacing w:after="0" w:line="259" w:lineRule="auto"/>
              <w:ind w:right="71" w:firstLine="0"/>
              <w:jc w:val="center"/>
            </w:pPr>
            <w:r>
              <w:t>12</w:t>
            </w:r>
          </w:p>
        </w:tc>
      </w:tr>
      <w:tr w:rsidR="005D782F" w:rsidTr="003B1EFE">
        <w:trPr>
          <w:trHeight w:val="653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82F" w:rsidRDefault="005D782F" w:rsidP="005D782F">
            <w:pPr>
              <w:spacing w:after="0" w:line="259" w:lineRule="auto"/>
              <w:ind w:right="0" w:firstLine="0"/>
              <w:jc w:val="left"/>
            </w:pPr>
            <w:r>
              <w:t>8</w:t>
            </w:r>
            <w:r w:rsidR="00260384">
              <w:t>.5</w:t>
            </w:r>
            <w:r>
              <w:t>. Органі</w:t>
            </w:r>
            <w:r w:rsidR="00C16435">
              <w:t xml:space="preserve">зація інтелектуального турніру </w:t>
            </w:r>
            <w:r w:rsidR="00C16435">
              <w:lastRenderedPageBreak/>
              <w:t>"</w:t>
            </w:r>
            <w:r>
              <w:t>Брейн-ри</w:t>
            </w:r>
            <w:r w:rsidR="00C16435">
              <w:t>нг"</w:t>
            </w:r>
            <w:r>
              <w:t xml:space="preserve"> у навчальному</w:t>
            </w:r>
            <w:r w:rsidR="00260384">
              <w:t xml:space="preserve"> </w:t>
            </w:r>
            <w:r w:rsidR="00260384" w:rsidRPr="00260384">
              <w:t>закладі</w:t>
            </w:r>
            <w:r w:rsidR="00C16435">
              <w:t>.</w:t>
            </w:r>
          </w:p>
          <w:p w:rsidR="005D782F" w:rsidRDefault="005D782F" w:rsidP="005D782F">
            <w:pPr>
              <w:spacing w:after="0" w:line="259" w:lineRule="auto"/>
              <w:ind w:right="0" w:firstLine="0"/>
              <w:jc w:val="left"/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82F" w:rsidRDefault="00465C27" w:rsidP="00576048">
            <w:pPr>
              <w:spacing w:after="0" w:line="259" w:lineRule="auto"/>
              <w:ind w:right="69" w:firstLine="0"/>
              <w:jc w:val="center"/>
            </w:pPr>
            <w:r>
              <w:lastRenderedPageBreak/>
              <w:t>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82F" w:rsidRDefault="00465C27" w:rsidP="00576048">
            <w:pPr>
              <w:spacing w:after="0" w:line="259" w:lineRule="auto"/>
              <w:ind w:right="68" w:firstLine="0"/>
              <w:jc w:val="center"/>
            </w:pPr>
            <w:r>
              <w:t>3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82F" w:rsidRDefault="00260384" w:rsidP="00576048">
            <w:pPr>
              <w:spacing w:after="0" w:line="259" w:lineRule="auto"/>
              <w:ind w:right="71" w:firstLine="0"/>
              <w:jc w:val="center"/>
            </w:pPr>
            <w:r>
              <w:t>9</w:t>
            </w:r>
          </w:p>
        </w:tc>
      </w:tr>
      <w:tr w:rsidR="005D782F" w:rsidTr="003B1EFE">
        <w:trPr>
          <w:trHeight w:val="653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782F" w:rsidRPr="00A038C2" w:rsidRDefault="00A038C2" w:rsidP="00921DA8">
            <w:pPr>
              <w:spacing w:after="0" w:line="259" w:lineRule="auto"/>
              <w:ind w:right="0" w:firstLine="0"/>
              <w:jc w:val="left"/>
              <w:rPr>
                <w:b/>
              </w:rPr>
            </w:pPr>
            <w:r w:rsidRPr="00A038C2">
              <w:rPr>
                <w:b/>
              </w:rPr>
              <w:lastRenderedPageBreak/>
              <w:t>Розділ 9.</w:t>
            </w:r>
            <w:r w:rsidR="00921DA8">
              <w:rPr>
                <w:b/>
              </w:rPr>
              <w:t>Типи і</w:t>
            </w:r>
            <w:r>
              <w:rPr>
                <w:b/>
              </w:rPr>
              <w:t>нформаційно-розважальн</w:t>
            </w:r>
            <w:r w:rsidR="00921DA8">
              <w:rPr>
                <w:b/>
              </w:rPr>
              <w:t>их</w:t>
            </w:r>
            <w:r>
              <w:rPr>
                <w:b/>
              </w:rPr>
              <w:t xml:space="preserve"> іг</w:t>
            </w:r>
            <w:r w:rsidR="00F90F73">
              <w:rPr>
                <w:b/>
              </w:rPr>
              <w:t>о</w:t>
            </w:r>
            <w:r>
              <w:rPr>
                <w:b/>
              </w:rPr>
              <w:t>р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82F" w:rsidRPr="0006678F" w:rsidRDefault="00CA3BBF" w:rsidP="00576048">
            <w:pPr>
              <w:spacing w:after="0" w:line="259" w:lineRule="auto"/>
              <w:ind w:right="69" w:firstLine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06678F" w:rsidRPr="0006678F">
              <w:rPr>
                <w:b/>
              </w:rPr>
              <w:t>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82F" w:rsidRPr="0006678F" w:rsidRDefault="00CA3BBF" w:rsidP="00576048">
            <w:pPr>
              <w:spacing w:after="0" w:line="259" w:lineRule="auto"/>
              <w:ind w:right="68" w:firstLine="0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782F" w:rsidRPr="0006678F" w:rsidRDefault="00CA3BBF" w:rsidP="00576048">
            <w:pPr>
              <w:spacing w:after="0" w:line="259" w:lineRule="auto"/>
              <w:ind w:right="71" w:firstLine="0"/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</w:tr>
      <w:tr w:rsidR="00255329" w:rsidTr="003B1EFE">
        <w:trPr>
          <w:trHeight w:val="656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329" w:rsidRDefault="00A038C2" w:rsidP="000754F8">
            <w:pPr>
              <w:spacing w:after="0" w:line="259" w:lineRule="auto"/>
              <w:ind w:right="0" w:firstLine="0"/>
            </w:pPr>
            <w:r>
              <w:t>9</w:t>
            </w:r>
            <w:r w:rsidRPr="00A038C2">
              <w:t>.1. Історія та телевізійний варіант</w:t>
            </w:r>
            <w:r w:rsidR="000754F8">
              <w:t>и</w:t>
            </w:r>
            <w:r w:rsidRPr="00A038C2">
              <w:t xml:space="preserve"> </w:t>
            </w:r>
            <w:r w:rsidR="000754F8">
              <w:t>і</w:t>
            </w:r>
            <w:r w:rsidR="00C16435">
              <w:t>гри "Поле чудес".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Pr="004A575D" w:rsidRDefault="00255329" w:rsidP="00A038C2">
            <w:pPr>
              <w:spacing w:after="0" w:line="259" w:lineRule="auto"/>
              <w:ind w:right="69" w:firstLine="0"/>
            </w:pPr>
            <w:r w:rsidRPr="004A575D">
              <w:t xml:space="preserve"> </w:t>
            </w:r>
            <w:r w:rsidR="0006678F" w:rsidRPr="004A575D">
              <w:t xml:space="preserve">      1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Default="0006678F" w:rsidP="00576048">
            <w:pPr>
              <w:spacing w:after="0" w:line="259" w:lineRule="auto"/>
              <w:ind w:right="68" w:firstLine="0"/>
              <w:jc w:val="center"/>
            </w:pPr>
            <w:r>
              <w:rPr>
                <w:b/>
              </w:rPr>
              <w:t>2</w:t>
            </w:r>
            <w:r w:rsidR="00255329">
              <w:rPr>
                <w:b/>
              </w:rPr>
              <w:t xml:space="preserve">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Default="0006678F" w:rsidP="00576048">
            <w:pPr>
              <w:spacing w:after="0" w:line="259" w:lineRule="auto"/>
              <w:ind w:right="71" w:firstLine="0"/>
              <w:jc w:val="center"/>
            </w:pPr>
            <w:r>
              <w:t>3</w:t>
            </w:r>
          </w:p>
        </w:tc>
      </w:tr>
      <w:tr w:rsidR="00255329" w:rsidTr="003B1EFE">
        <w:trPr>
          <w:trHeight w:val="977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329" w:rsidRDefault="00255329" w:rsidP="000754F8">
            <w:pPr>
              <w:spacing w:after="0" w:line="259" w:lineRule="auto"/>
              <w:ind w:right="0" w:firstLine="0"/>
              <w:jc w:val="left"/>
            </w:pPr>
            <w:r>
              <w:t xml:space="preserve"> </w:t>
            </w:r>
            <w:r w:rsidR="000754F8">
              <w:t>9.2</w:t>
            </w:r>
            <w:r w:rsidR="000754F8" w:rsidRPr="000754F8">
              <w:t xml:space="preserve">. </w:t>
            </w:r>
            <w:r w:rsidR="000754F8">
              <w:t>Інтелект-турнір на ерудицію</w:t>
            </w:r>
            <w:r w:rsidR="00C16435">
              <w:t xml:space="preserve"> "Моя гра".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Default="00CA3BBF" w:rsidP="00A038C2">
            <w:pPr>
              <w:spacing w:after="0" w:line="259" w:lineRule="auto"/>
              <w:ind w:right="69" w:firstLine="0"/>
            </w:pPr>
            <w:r>
              <w:t xml:space="preserve">        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Default="00CA3BBF" w:rsidP="00576048">
            <w:pPr>
              <w:spacing w:after="0" w:line="259" w:lineRule="auto"/>
              <w:ind w:right="66" w:firstLine="0"/>
              <w:jc w:val="center"/>
            </w:pPr>
            <w:r>
              <w:t>3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Default="00CA3BBF" w:rsidP="00576048">
            <w:pPr>
              <w:spacing w:after="0" w:line="259" w:lineRule="auto"/>
              <w:ind w:right="69" w:firstLine="0"/>
              <w:jc w:val="center"/>
            </w:pPr>
            <w:r>
              <w:t>9</w:t>
            </w:r>
          </w:p>
        </w:tc>
      </w:tr>
      <w:tr w:rsidR="00255329" w:rsidTr="003B1EFE">
        <w:trPr>
          <w:trHeight w:val="653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329" w:rsidRDefault="000754F8" w:rsidP="000754F8">
            <w:pPr>
              <w:spacing w:after="0" w:line="259" w:lineRule="auto"/>
              <w:ind w:right="0" w:firstLine="0"/>
            </w:pPr>
            <w:r>
              <w:t>9.3</w:t>
            </w:r>
            <w:r w:rsidRPr="000754F8">
              <w:t xml:space="preserve">. </w:t>
            </w:r>
            <w:r w:rsidR="00CA3BBF" w:rsidRPr="00CA3BBF">
              <w:t xml:space="preserve">Організація інтелектуального турніру </w:t>
            </w:r>
            <w:r w:rsidR="00C16435">
              <w:t>"</w:t>
            </w:r>
            <w:r w:rsidRPr="000754F8">
              <w:t>Битва</w:t>
            </w:r>
            <w:r w:rsidR="00CA3BBF">
              <w:t xml:space="preserve"> розумів" </w:t>
            </w:r>
            <w:r w:rsidR="00CA3BBF" w:rsidRPr="00CA3BBF">
              <w:t>у навчальному закладі.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Default="00255329" w:rsidP="00CA3BBF">
            <w:pPr>
              <w:spacing w:after="0" w:line="259" w:lineRule="auto"/>
              <w:ind w:right="69" w:firstLine="0"/>
            </w:pPr>
            <w:r>
              <w:t xml:space="preserve"> </w:t>
            </w:r>
            <w:r w:rsidR="0006678F">
              <w:t xml:space="preserve">      </w:t>
            </w:r>
            <w:r w:rsidR="00CA3BBF">
              <w:t>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Default="00255329" w:rsidP="00CA3BBF">
            <w:pPr>
              <w:spacing w:after="0" w:line="259" w:lineRule="auto"/>
              <w:ind w:right="66" w:firstLine="0"/>
            </w:pPr>
            <w:r>
              <w:t xml:space="preserve"> </w:t>
            </w:r>
            <w:r w:rsidR="0006678F">
              <w:t xml:space="preserve">      </w:t>
            </w:r>
            <w:r w:rsidR="00CA3BBF">
              <w:t>3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Default="00CA3BBF" w:rsidP="00576048">
            <w:pPr>
              <w:spacing w:after="0" w:line="259" w:lineRule="auto"/>
              <w:ind w:right="69" w:firstLine="0"/>
              <w:jc w:val="center"/>
            </w:pPr>
            <w:r>
              <w:t>9</w:t>
            </w:r>
          </w:p>
        </w:tc>
      </w:tr>
      <w:tr w:rsidR="00255329" w:rsidTr="003B1EFE">
        <w:trPr>
          <w:trHeight w:val="331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329" w:rsidRPr="000B4813" w:rsidRDefault="000B4813" w:rsidP="000B4813">
            <w:pPr>
              <w:spacing w:after="0" w:line="259" w:lineRule="auto"/>
              <w:ind w:right="0" w:firstLine="0"/>
              <w:jc w:val="left"/>
              <w:rPr>
                <w:b/>
              </w:rPr>
            </w:pPr>
            <w:r w:rsidRPr="000B4813">
              <w:rPr>
                <w:b/>
              </w:rPr>
              <w:t xml:space="preserve">Розділ 10. Інтелектуальні економічні ігри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78F" w:rsidRPr="0006678F" w:rsidRDefault="0006678F" w:rsidP="00576048">
            <w:pPr>
              <w:spacing w:after="0" w:line="259" w:lineRule="auto"/>
              <w:ind w:right="0" w:firstLine="0"/>
              <w:jc w:val="center"/>
              <w:rPr>
                <w:b/>
              </w:rPr>
            </w:pPr>
          </w:p>
          <w:p w:rsidR="00255329" w:rsidRPr="0006678F" w:rsidRDefault="00CA3BBF" w:rsidP="00576048">
            <w:pPr>
              <w:spacing w:after="0" w:line="259" w:lineRule="auto"/>
              <w:ind w:right="0" w:firstLine="0"/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255329" w:rsidRPr="0006678F">
              <w:rPr>
                <w:b/>
              </w:rPr>
              <w:t xml:space="preserve">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78F" w:rsidRPr="0006678F" w:rsidRDefault="0006678F" w:rsidP="00576048">
            <w:pPr>
              <w:spacing w:after="0" w:line="259" w:lineRule="auto"/>
              <w:ind w:right="66" w:firstLine="0"/>
              <w:jc w:val="center"/>
              <w:rPr>
                <w:b/>
              </w:rPr>
            </w:pPr>
          </w:p>
          <w:p w:rsidR="00255329" w:rsidRPr="0006678F" w:rsidRDefault="00CA3BBF" w:rsidP="00576048">
            <w:pPr>
              <w:spacing w:after="0" w:line="259" w:lineRule="auto"/>
              <w:ind w:right="66" w:firstLine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78F" w:rsidRPr="0006678F" w:rsidRDefault="0006678F" w:rsidP="00576048">
            <w:pPr>
              <w:spacing w:after="0" w:line="259" w:lineRule="auto"/>
              <w:ind w:right="69" w:firstLine="0"/>
              <w:jc w:val="center"/>
              <w:rPr>
                <w:b/>
              </w:rPr>
            </w:pPr>
          </w:p>
          <w:p w:rsidR="00255329" w:rsidRPr="0006678F" w:rsidRDefault="004A575D" w:rsidP="00576048">
            <w:pPr>
              <w:spacing w:after="0" w:line="259" w:lineRule="auto"/>
              <w:ind w:right="69" w:firstLine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255329" w:rsidTr="003B1EFE">
        <w:trPr>
          <w:trHeight w:val="332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329" w:rsidRPr="009029BB" w:rsidRDefault="009029BB" w:rsidP="000B4813">
            <w:pPr>
              <w:spacing w:after="0" w:line="259" w:lineRule="auto"/>
              <w:ind w:right="0" w:firstLine="0"/>
              <w:jc w:val="left"/>
              <w:rPr>
                <w:b/>
              </w:rPr>
            </w:pPr>
            <w:r w:rsidRPr="000B4813">
              <w:rPr>
                <w:b/>
                <w:lang w:val="ru-RU"/>
              </w:rPr>
              <w:t>Р</w:t>
            </w:r>
            <w:r w:rsidRPr="009029BB">
              <w:rPr>
                <w:b/>
              </w:rPr>
              <w:t>озділ</w:t>
            </w:r>
            <w:r w:rsidR="000B4813">
              <w:rPr>
                <w:b/>
              </w:rPr>
              <w:t xml:space="preserve"> </w:t>
            </w:r>
            <w:r w:rsidRPr="009029BB">
              <w:rPr>
                <w:b/>
              </w:rPr>
              <w:t xml:space="preserve">  </w:t>
            </w:r>
            <w:r w:rsidRPr="000B4813">
              <w:rPr>
                <w:b/>
                <w:lang w:val="ru-RU"/>
              </w:rPr>
              <w:t>1</w:t>
            </w:r>
            <w:r w:rsidR="000B4813">
              <w:rPr>
                <w:b/>
              </w:rPr>
              <w:t>1</w:t>
            </w:r>
            <w:r w:rsidRPr="009029BB">
              <w:rPr>
                <w:b/>
              </w:rPr>
              <w:t>.</w:t>
            </w:r>
            <w:r w:rsidR="000B4813">
              <w:t xml:space="preserve"> </w:t>
            </w:r>
            <w:r w:rsidR="000B4813" w:rsidRPr="000B4813">
              <w:rPr>
                <w:b/>
              </w:rPr>
              <w:t>Специфіка комп’ютерних інтелектуальних ігор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78F" w:rsidRPr="0006678F" w:rsidRDefault="0006678F" w:rsidP="00576048">
            <w:pPr>
              <w:spacing w:after="0" w:line="259" w:lineRule="auto"/>
              <w:ind w:right="69" w:firstLine="0"/>
              <w:jc w:val="center"/>
              <w:rPr>
                <w:b/>
              </w:rPr>
            </w:pPr>
          </w:p>
          <w:p w:rsidR="00255329" w:rsidRPr="0006678F" w:rsidRDefault="00CA3BBF" w:rsidP="00576048">
            <w:pPr>
              <w:spacing w:after="0" w:line="259" w:lineRule="auto"/>
              <w:ind w:right="69" w:firstLine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78F" w:rsidRPr="0006678F" w:rsidRDefault="0006678F" w:rsidP="00576048">
            <w:pPr>
              <w:spacing w:after="0" w:line="259" w:lineRule="auto"/>
              <w:ind w:right="68" w:firstLine="0"/>
              <w:jc w:val="center"/>
              <w:rPr>
                <w:b/>
              </w:rPr>
            </w:pPr>
          </w:p>
          <w:p w:rsidR="00255329" w:rsidRPr="0006678F" w:rsidRDefault="00CA3BBF" w:rsidP="00576048">
            <w:pPr>
              <w:spacing w:after="0" w:line="259" w:lineRule="auto"/>
              <w:ind w:right="68" w:firstLine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329" w:rsidRPr="0006678F" w:rsidRDefault="00255329" w:rsidP="00576048">
            <w:pPr>
              <w:spacing w:after="0" w:line="259" w:lineRule="auto"/>
              <w:ind w:right="71" w:firstLine="0"/>
              <w:jc w:val="center"/>
              <w:rPr>
                <w:b/>
              </w:rPr>
            </w:pPr>
          </w:p>
          <w:p w:rsidR="0006678F" w:rsidRPr="0006678F" w:rsidRDefault="004A575D" w:rsidP="00576048">
            <w:pPr>
              <w:spacing w:after="0" w:line="259" w:lineRule="auto"/>
              <w:ind w:right="71" w:firstLine="0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255329" w:rsidTr="003B1EFE">
        <w:trPr>
          <w:trHeight w:val="977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329" w:rsidRPr="0006678F" w:rsidRDefault="0006678F" w:rsidP="00C80192">
            <w:pPr>
              <w:spacing w:after="0" w:line="259" w:lineRule="auto"/>
              <w:ind w:right="73" w:firstLine="0"/>
              <w:rPr>
                <w:b/>
              </w:rPr>
            </w:pPr>
            <w:r w:rsidRPr="0006678F">
              <w:rPr>
                <w:b/>
              </w:rPr>
              <w:t>Розділ   12. Інструкторська, суддівська практика, змагання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Pr="004A575D" w:rsidRDefault="004A575D" w:rsidP="00576048">
            <w:pPr>
              <w:spacing w:after="0" w:line="259" w:lineRule="auto"/>
              <w:ind w:right="69" w:firstLine="0"/>
              <w:jc w:val="center"/>
              <w:rPr>
                <w:b/>
              </w:rPr>
            </w:pPr>
            <w:r w:rsidRPr="004A575D">
              <w:rPr>
                <w:b/>
              </w:rPr>
              <w:t>3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Pr="004A575D" w:rsidRDefault="004A575D" w:rsidP="00576048">
            <w:pPr>
              <w:spacing w:after="0" w:line="259" w:lineRule="auto"/>
              <w:ind w:right="66" w:firstLine="0"/>
              <w:jc w:val="center"/>
              <w:rPr>
                <w:b/>
              </w:rPr>
            </w:pPr>
            <w:r w:rsidRPr="004A575D">
              <w:rPr>
                <w:b/>
              </w:rPr>
              <w:t>9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Pr="004A575D" w:rsidRDefault="004A575D" w:rsidP="00576048">
            <w:pPr>
              <w:spacing w:after="0" w:line="259" w:lineRule="auto"/>
              <w:ind w:right="69" w:firstLine="0"/>
              <w:jc w:val="center"/>
              <w:rPr>
                <w:b/>
              </w:rPr>
            </w:pPr>
            <w:r w:rsidRPr="004A575D">
              <w:rPr>
                <w:b/>
              </w:rPr>
              <w:t>12</w:t>
            </w:r>
          </w:p>
        </w:tc>
      </w:tr>
      <w:tr w:rsidR="00465C27" w:rsidTr="003B1EFE">
        <w:trPr>
          <w:trHeight w:val="977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5C27" w:rsidRPr="0006678F" w:rsidRDefault="00465C27" w:rsidP="00465C27">
            <w:pPr>
              <w:spacing w:after="0" w:line="259" w:lineRule="auto"/>
              <w:ind w:right="73" w:firstLine="0"/>
              <w:rPr>
                <w:b/>
              </w:rPr>
            </w:pPr>
            <w:r>
              <w:rPr>
                <w:b/>
              </w:rPr>
              <w:t>Розділ   13</w:t>
            </w:r>
            <w:r w:rsidRPr="00465C27">
              <w:rPr>
                <w:b/>
              </w:rPr>
              <w:t>.</w:t>
            </w:r>
            <w:r>
              <w:rPr>
                <w:b/>
              </w:rPr>
              <w:t xml:space="preserve"> Проект </w:t>
            </w:r>
            <w:r w:rsidR="00C16435">
              <w:rPr>
                <w:b/>
              </w:rPr>
              <w:t>"</w:t>
            </w:r>
            <w:r w:rsidRPr="00465C27">
              <w:rPr>
                <w:b/>
              </w:rPr>
              <w:t xml:space="preserve">Найрозумніші та </w:t>
            </w:r>
            <w:r w:rsidR="00C16435">
              <w:rPr>
                <w:b/>
              </w:rPr>
              <w:t>найерудованіші"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5C27" w:rsidRPr="004A575D" w:rsidRDefault="00D913DD" w:rsidP="00576048">
            <w:pPr>
              <w:spacing w:after="0" w:line="259" w:lineRule="auto"/>
              <w:ind w:right="69" w:firstLine="0"/>
              <w:jc w:val="center"/>
              <w:rPr>
                <w:b/>
              </w:rPr>
            </w:pPr>
            <w:r w:rsidRPr="004A575D">
              <w:rPr>
                <w:b/>
              </w:rPr>
              <w:t>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5C27" w:rsidRPr="004A575D" w:rsidRDefault="00D913DD" w:rsidP="00576048">
            <w:pPr>
              <w:spacing w:after="0" w:line="259" w:lineRule="auto"/>
              <w:ind w:right="66" w:firstLine="0"/>
              <w:jc w:val="center"/>
              <w:rPr>
                <w:b/>
              </w:rPr>
            </w:pPr>
            <w:r w:rsidRPr="004A575D">
              <w:rPr>
                <w:b/>
              </w:rPr>
              <w:t>12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5C27" w:rsidRPr="004A575D" w:rsidRDefault="00D913DD" w:rsidP="00576048">
            <w:pPr>
              <w:spacing w:after="0" w:line="259" w:lineRule="auto"/>
              <w:ind w:right="69" w:firstLine="0"/>
              <w:jc w:val="center"/>
              <w:rPr>
                <w:b/>
              </w:rPr>
            </w:pPr>
            <w:r w:rsidRPr="004A575D">
              <w:rPr>
                <w:b/>
              </w:rPr>
              <w:t>18</w:t>
            </w:r>
          </w:p>
        </w:tc>
      </w:tr>
      <w:tr w:rsidR="00255329" w:rsidTr="003B1EFE">
        <w:trPr>
          <w:trHeight w:val="653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329" w:rsidRDefault="00020D43" w:rsidP="00576048">
            <w:pPr>
              <w:spacing w:after="0" w:line="259" w:lineRule="auto"/>
              <w:ind w:right="0" w:firstLine="0"/>
            </w:pPr>
            <w:r>
              <w:t>1</w:t>
            </w:r>
            <w:r w:rsidRPr="00A52C60">
              <w:t>3</w:t>
            </w:r>
            <w:r w:rsidR="0006678F" w:rsidRPr="0006678F">
              <w:t>.1.</w:t>
            </w:r>
            <w:r w:rsidR="00465C27">
              <w:t xml:space="preserve"> </w:t>
            </w:r>
            <w:r w:rsidR="00465C27" w:rsidRPr="00465C27">
              <w:t>Розробка м</w:t>
            </w:r>
            <w:r w:rsidR="00465C27">
              <w:t xml:space="preserve">іжгурткової інтелектуальної гри </w:t>
            </w:r>
            <w:r w:rsidR="00C16435">
              <w:t>"Найрозумніші та найерудованіші".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Default="00D913DD" w:rsidP="00576048">
            <w:pPr>
              <w:spacing w:after="0" w:line="259" w:lineRule="auto"/>
              <w:ind w:right="69" w:firstLine="0"/>
              <w:jc w:val="center"/>
            </w:pPr>
            <w:r>
              <w:t>6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Default="00D913DD" w:rsidP="00576048">
            <w:pPr>
              <w:spacing w:after="0" w:line="259" w:lineRule="auto"/>
              <w:ind w:right="66" w:firstLine="0"/>
              <w:jc w:val="center"/>
            </w:pPr>
            <w:r>
              <w:t>6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5329" w:rsidRDefault="00D913DD" w:rsidP="00576048">
            <w:pPr>
              <w:spacing w:after="0" w:line="259" w:lineRule="auto"/>
              <w:ind w:right="69" w:firstLine="0"/>
              <w:jc w:val="center"/>
            </w:pPr>
            <w:r>
              <w:t>12</w:t>
            </w:r>
          </w:p>
        </w:tc>
      </w:tr>
      <w:tr w:rsidR="00255329" w:rsidTr="003B1EFE">
        <w:trPr>
          <w:trHeight w:val="331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329" w:rsidRDefault="00020D43" w:rsidP="00576048">
            <w:pPr>
              <w:spacing w:after="0" w:line="259" w:lineRule="auto"/>
              <w:ind w:right="0" w:firstLine="0"/>
              <w:jc w:val="left"/>
            </w:pPr>
            <w:r>
              <w:rPr>
                <w:lang w:val="ru-RU"/>
              </w:rPr>
              <w:t>13</w:t>
            </w:r>
            <w:r w:rsidR="0006678F" w:rsidRPr="00626E1C">
              <w:rPr>
                <w:lang w:val="ru-RU"/>
              </w:rPr>
              <w:t>.2</w:t>
            </w:r>
            <w:r w:rsidR="00255329">
              <w:t xml:space="preserve">. Захист творчих робіт </w:t>
            </w:r>
            <w:r w:rsidR="00C16435">
              <w:t>"Найрозумніші та найерудованіші".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329" w:rsidRDefault="00255329" w:rsidP="00576048">
            <w:pPr>
              <w:spacing w:after="0" w:line="259" w:lineRule="auto"/>
              <w:ind w:right="69" w:firstLine="0"/>
              <w:jc w:val="center"/>
            </w:pPr>
            <w:r>
              <w:t xml:space="preserve">–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329" w:rsidRDefault="00255329" w:rsidP="00576048">
            <w:pPr>
              <w:spacing w:after="0" w:line="259" w:lineRule="auto"/>
              <w:ind w:right="66" w:firstLine="0"/>
              <w:jc w:val="center"/>
            </w:pPr>
            <w:r>
              <w:t xml:space="preserve">6 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329" w:rsidRDefault="00255329" w:rsidP="00576048">
            <w:pPr>
              <w:spacing w:after="0" w:line="259" w:lineRule="auto"/>
              <w:ind w:right="69" w:firstLine="0"/>
              <w:jc w:val="center"/>
            </w:pPr>
            <w:r>
              <w:t xml:space="preserve">6 </w:t>
            </w:r>
          </w:p>
        </w:tc>
      </w:tr>
      <w:tr w:rsidR="00255329" w:rsidTr="003B1EFE">
        <w:trPr>
          <w:trHeight w:val="334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329" w:rsidRDefault="00255329" w:rsidP="00576048">
            <w:pPr>
              <w:spacing w:after="0" w:line="259" w:lineRule="auto"/>
              <w:ind w:right="0" w:firstLine="0"/>
              <w:jc w:val="left"/>
            </w:pPr>
            <w:r>
              <w:rPr>
                <w:b/>
              </w:rPr>
              <w:t xml:space="preserve">Підсумок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329" w:rsidRDefault="00C16435" w:rsidP="00576048">
            <w:pPr>
              <w:spacing w:after="0" w:line="259" w:lineRule="auto"/>
              <w:ind w:right="69" w:firstLine="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329" w:rsidRDefault="00C16435" w:rsidP="00576048">
            <w:pPr>
              <w:spacing w:after="0" w:line="259" w:lineRule="auto"/>
              <w:ind w:right="66" w:firstLine="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329" w:rsidRDefault="00465C27" w:rsidP="00576048">
            <w:pPr>
              <w:spacing w:after="0" w:line="259" w:lineRule="auto"/>
              <w:ind w:right="69" w:firstLine="0"/>
              <w:jc w:val="center"/>
            </w:pPr>
            <w:r>
              <w:rPr>
                <w:b/>
              </w:rPr>
              <w:t>3</w:t>
            </w:r>
          </w:p>
        </w:tc>
      </w:tr>
      <w:tr w:rsidR="00255329" w:rsidTr="003B1EFE">
        <w:trPr>
          <w:trHeight w:val="331"/>
        </w:trPr>
        <w:tc>
          <w:tcPr>
            <w:tcW w:w="5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329" w:rsidRDefault="00255329" w:rsidP="00E47459">
            <w:pPr>
              <w:spacing w:after="0" w:line="259" w:lineRule="auto"/>
              <w:ind w:right="69" w:firstLine="0"/>
            </w:pPr>
            <w:r>
              <w:rPr>
                <w:b/>
              </w:rPr>
              <w:t xml:space="preserve">Разом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329" w:rsidRPr="00E47459" w:rsidRDefault="00E47459" w:rsidP="00576048">
            <w:pPr>
              <w:spacing w:after="0" w:line="259" w:lineRule="auto"/>
              <w:ind w:right="67" w:firstLine="0"/>
              <w:jc w:val="center"/>
              <w:rPr>
                <w:b/>
              </w:rPr>
            </w:pPr>
            <w:r w:rsidRPr="00E47459">
              <w:rPr>
                <w:b/>
              </w:rPr>
              <w:t>119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329" w:rsidRPr="00E47459" w:rsidRDefault="00E47459" w:rsidP="00576048">
            <w:pPr>
              <w:spacing w:after="0" w:line="259" w:lineRule="auto"/>
              <w:ind w:right="68" w:firstLine="0"/>
              <w:jc w:val="center"/>
              <w:rPr>
                <w:b/>
              </w:rPr>
            </w:pPr>
            <w:r w:rsidRPr="00E47459">
              <w:rPr>
                <w:b/>
              </w:rPr>
              <w:t>205</w:t>
            </w:r>
          </w:p>
        </w:tc>
        <w:tc>
          <w:tcPr>
            <w:tcW w:w="1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5329" w:rsidRPr="00761FDE" w:rsidRDefault="00761FDE" w:rsidP="00576048">
            <w:pPr>
              <w:spacing w:after="0" w:line="259" w:lineRule="auto"/>
              <w:ind w:right="72" w:firstLine="0"/>
              <w:jc w:val="center"/>
              <w:rPr>
                <w:b/>
              </w:rPr>
            </w:pPr>
            <w:r w:rsidRPr="00761FDE">
              <w:rPr>
                <w:b/>
              </w:rPr>
              <w:t>324</w:t>
            </w:r>
          </w:p>
        </w:tc>
      </w:tr>
    </w:tbl>
    <w:p w:rsidR="00A95452" w:rsidRDefault="00A95452" w:rsidP="0058305D">
      <w:pPr>
        <w:spacing w:after="33" w:line="259" w:lineRule="auto"/>
        <w:ind w:left="708" w:right="0" w:firstLine="0"/>
        <w:jc w:val="center"/>
        <w:rPr>
          <w:b/>
        </w:rPr>
      </w:pPr>
    </w:p>
    <w:p w:rsidR="0058305D" w:rsidRDefault="0058305D" w:rsidP="0058305D">
      <w:pPr>
        <w:spacing w:after="33" w:line="259" w:lineRule="auto"/>
        <w:ind w:left="708" w:right="0" w:firstLine="0"/>
        <w:jc w:val="center"/>
        <w:rPr>
          <w:b/>
        </w:rPr>
      </w:pPr>
      <w:r w:rsidRPr="0058305D">
        <w:rPr>
          <w:b/>
        </w:rPr>
        <w:t>ЗМІСТ ПРОГРАМИ</w:t>
      </w:r>
    </w:p>
    <w:p w:rsidR="00A232BA" w:rsidRPr="0058305D" w:rsidRDefault="00A232BA" w:rsidP="0058305D">
      <w:pPr>
        <w:spacing w:after="33" w:line="259" w:lineRule="auto"/>
        <w:ind w:left="708" w:right="0" w:firstLine="0"/>
        <w:jc w:val="center"/>
        <w:rPr>
          <w:b/>
        </w:rPr>
      </w:pPr>
    </w:p>
    <w:p w:rsidR="00F2167F" w:rsidRDefault="004E14A3">
      <w:r w:rsidRPr="0058305D">
        <w:rPr>
          <w:b/>
        </w:rPr>
        <w:t>Вступне заняття</w:t>
      </w:r>
      <w:r w:rsidRPr="004E14A3">
        <w:t xml:space="preserve"> </w:t>
      </w:r>
      <w:r w:rsidRPr="0014113E">
        <w:rPr>
          <w:b/>
        </w:rPr>
        <w:t>(</w:t>
      </w:r>
      <w:r w:rsidR="0058305D" w:rsidRPr="0014113E">
        <w:rPr>
          <w:b/>
        </w:rPr>
        <w:t>3</w:t>
      </w:r>
      <w:r w:rsidRPr="0014113E">
        <w:rPr>
          <w:b/>
        </w:rPr>
        <w:t xml:space="preserve"> год</w:t>
      </w:r>
      <w:r w:rsidR="0014113E" w:rsidRPr="0014113E">
        <w:rPr>
          <w:b/>
        </w:rPr>
        <w:t>.</w:t>
      </w:r>
      <w:r w:rsidRPr="0014113E">
        <w:rPr>
          <w:b/>
        </w:rPr>
        <w:t>)</w:t>
      </w:r>
      <w:r w:rsidRPr="004E14A3">
        <w:t xml:space="preserve"> </w:t>
      </w:r>
    </w:p>
    <w:p w:rsidR="000A328A" w:rsidRDefault="00F2167F">
      <w:r w:rsidRPr="00F2167F">
        <w:rPr>
          <w:i/>
        </w:rPr>
        <w:t>Теоретична частина.</w:t>
      </w:r>
      <w:r>
        <w:t xml:space="preserve"> </w:t>
      </w:r>
      <w:r w:rsidR="004E14A3" w:rsidRPr="004E14A3">
        <w:t xml:space="preserve">Знайомство з членами гуртка, їх нахилами, інтересами, уподобаннями. Розповідь про мету та завдання гуртка. План роботи і </w:t>
      </w:r>
      <w:r w:rsidR="00C16435">
        <w:t xml:space="preserve">порядок проведення занять. </w:t>
      </w:r>
    </w:p>
    <w:p w:rsidR="00A232BA" w:rsidRPr="000A328A" w:rsidRDefault="00DB03DF">
      <w:pPr>
        <w:rPr>
          <w:color w:val="auto"/>
        </w:rPr>
      </w:pPr>
      <w:r w:rsidRPr="00F2167F">
        <w:rPr>
          <w:i/>
          <w:color w:val="auto"/>
        </w:rPr>
        <w:t>Практична частина.</w:t>
      </w:r>
      <w:r w:rsidR="000A328A" w:rsidRPr="000A328A">
        <w:rPr>
          <w:color w:val="auto"/>
        </w:rPr>
        <w:t xml:space="preserve"> Гра "Пройди лабіринт".</w:t>
      </w:r>
    </w:p>
    <w:p w:rsidR="0058305D" w:rsidRDefault="0058305D" w:rsidP="0058305D">
      <w:pPr>
        <w:rPr>
          <w:b/>
        </w:rPr>
      </w:pPr>
      <w:r w:rsidRPr="0058305D">
        <w:rPr>
          <w:b/>
        </w:rPr>
        <w:t>Розділ 1. Інтелектуальний розвиток людини (</w:t>
      </w:r>
      <w:r w:rsidR="00FE22CC">
        <w:rPr>
          <w:b/>
        </w:rPr>
        <w:t>33</w:t>
      </w:r>
      <w:r w:rsidRPr="0058305D">
        <w:rPr>
          <w:b/>
        </w:rPr>
        <w:t xml:space="preserve"> год.)</w:t>
      </w:r>
    </w:p>
    <w:p w:rsidR="000F6C69" w:rsidRPr="00DB03DF" w:rsidRDefault="000F6C69" w:rsidP="005B10FD">
      <w:pPr>
        <w:pStyle w:val="a3"/>
        <w:numPr>
          <w:ilvl w:val="1"/>
          <w:numId w:val="2"/>
        </w:numPr>
        <w:ind w:left="851"/>
        <w:rPr>
          <w:b/>
        </w:rPr>
      </w:pPr>
      <w:r w:rsidRPr="00DB03DF">
        <w:rPr>
          <w:b/>
        </w:rPr>
        <w:t>Інтелект. Пам'ять. Методи розвитку. Тренінги. Гра– один з ді</w:t>
      </w:r>
      <w:r w:rsidR="00D913DD" w:rsidRPr="00DB03DF">
        <w:rPr>
          <w:b/>
        </w:rPr>
        <w:t>євих методів розвитку інтелекту</w:t>
      </w:r>
      <w:r w:rsidR="00D913DD" w:rsidRPr="00D913DD">
        <w:t xml:space="preserve"> </w:t>
      </w:r>
      <w:r w:rsidR="00D913DD" w:rsidRPr="00DB03DF">
        <w:rPr>
          <w:b/>
        </w:rPr>
        <w:t>(6 год.)</w:t>
      </w:r>
    </w:p>
    <w:p w:rsidR="0058305D" w:rsidRDefault="0058305D" w:rsidP="0058305D">
      <w:r w:rsidRPr="00F2167F">
        <w:rPr>
          <w:i/>
        </w:rPr>
        <w:lastRenderedPageBreak/>
        <w:t>Теоретична частина.</w:t>
      </w:r>
      <w:r>
        <w:t xml:space="preserve"> Інтелект. </w:t>
      </w:r>
      <w:r w:rsidR="003B1EFE">
        <w:t xml:space="preserve">Пам'ять. </w:t>
      </w:r>
      <w:r>
        <w:t xml:space="preserve">Методи розвитку. </w:t>
      </w:r>
      <w:r w:rsidR="003B1EFE" w:rsidRPr="003B1EFE">
        <w:t xml:space="preserve">Тренінги зі складання запитань: на запропоноване джерело, на поставлену тему, на певну відповідь. </w:t>
      </w:r>
      <w:r>
        <w:t xml:space="preserve"> Сучасні дослідження .</w:t>
      </w:r>
      <w:r w:rsidR="003B1EFE" w:rsidRPr="003B1EFE">
        <w:t xml:space="preserve"> Теорії Айзенка, Біне.</w:t>
      </w:r>
    </w:p>
    <w:p w:rsidR="0058305D" w:rsidRDefault="0058305D" w:rsidP="0058305D">
      <w:r w:rsidRPr="00F2167F">
        <w:rPr>
          <w:i/>
        </w:rPr>
        <w:t>Практична частина.</w:t>
      </w:r>
      <w:r>
        <w:t xml:space="preserve"> Практика у використанні сучасних методів</w:t>
      </w:r>
    </w:p>
    <w:p w:rsidR="00A232BA" w:rsidRDefault="0058305D" w:rsidP="00D913DD">
      <w:r>
        <w:t>психодіагностики інтелекту.</w:t>
      </w:r>
      <w:r w:rsidR="003B1EFE">
        <w:t xml:space="preserve"> Тестування. </w:t>
      </w:r>
      <w:r w:rsidR="003B1EFE" w:rsidRPr="003B1EFE">
        <w:t xml:space="preserve"> </w:t>
      </w:r>
      <w:r w:rsidR="00F90F73">
        <w:t>Гра "Надувалоч</w:t>
      </w:r>
      <w:r w:rsidR="003B1EFE">
        <w:t>ка".</w:t>
      </w:r>
      <w:r w:rsidR="00FE22CC" w:rsidRPr="00FE22CC">
        <w:t xml:space="preserve"> І</w:t>
      </w:r>
      <w:r w:rsidR="00230DB0">
        <w:t>гри "Новий словник", "Так чи ні</w:t>
      </w:r>
      <w:r w:rsidR="00FE22CC" w:rsidRPr="00FE22CC">
        <w:t>,</w:t>
      </w:r>
      <w:r w:rsidR="00230DB0">
        <w:t xml:space="preserve"> </w:t>
      </w:r>
      <w:r w:rsidR="00FE22CC" w:rsidRPr="00FE22CC">
        <w:t>"Контакт".</w:t>
      </w:r>
    </w:p>
    <w:p w:rsidR="00A232BA" w:rsidRPr="005D0D1D" w:rsidRDefault="000F6C69" w:rsidP="005D0D1D">
      <w:pPr>
        <w:pStyle w:val="a3"/>
        <w:numPr>
          <w:ilvl w:val="1"/>
          <w:numId w:val="2"/>
        </w:numPr>
        <w:rPr>
          <w:b/>
        </w:rPr>
      </w:pPr>
      <w:r w:rsidRPr="005D0D1D">
        <w:rPr>
          <w:b/>
        </w:rPr>
        <w:t>Практика у використанні сучасних методів психодіагностики інтелекту. Теорії Айзенка, Біне.</w:t>
      </w:r>
      <w:r w:rsidR="00D913DD" w:rsidRPr="00D913DD">
        <w:t xml:space="preserve"> </w:t>
      </w:r>
      <w:r w:rsidR="00D913DD" w:rsidRPr="005D0D1D">
        <w:rPr>
          <w:b/>
        </w:rPr>
        <w:t>(6 год.)</w:t>
      </w:r>
    </w:p>
    <w:p w:rsidR="00B93629" w:rsidRPr="00B93629" w:rsidRDefault="00B93629" w:rsidP="00B93629">
      <w:r w:rsidRPr="00F2167F">
        <w:rPr>
          <w:i/>
        </w:rPr>
        <w:t xml:space="preserve">Теоретична частина. </w:t>
      </w:r>
      <w:r w:rsidRPr="00B93629">
        <w:t>Загальне поняття про інтелектуальне тестування.</w:t>
      </w:r>
    </w:p>
    <w:p w:rsidR="00A232BA" w:rsidRPr="00B93629" w:rsidRDefault="00B93629" w:rsidP="00D913DD">
      <w:r w:rsidRPr="00F2167F">
        <w:rPr>
          <w:i/>
        </w:rPr>
        <w:t>Практична частина.</w:t>
      </w:r>
      <w:r w:rsidRPr="00B93629">
        <w:rPr>
          <w:b/>
        </w:rPr>
        <w:t xml:space="preserve"> </w:t>
      </w:r>
      <w:r w:rsidRPr="00B93629">
        <w:t>Культурно-вільний тест на інтелект. Тест зростаючої складності Равена. Виключення понять. Прості аналогії. Числові ряди. Оцінка логічного мислення. Виділення істотних ознак. Пізнавання фігур. Методи</w:t>
      </w:r>
      <w:r w:rsidR="00C16435">
        <w:t>ка "Компас"</w:t>
      </w:r>
      <w:r w:rsidRPr="00B93629">
        <w:t>. Коефіцієнт інтелекту. Критеріально</w:t>
      </w:r>
      <w:r>
        <w:t xml:space="preserve"> </w:t>
      </w:r>
      <w:r w:rsidRPr="00B93629">
        <w:t xml:space="preserve">-орієнтований нормативний тест розумового розвитку. </w:t>
      </w:r>
    </w:p>
    <w:p w:rsidR="00A232BA" w:rsidRPr="000F6C69" w:rsidRDefault="000F6C69" w:rsidP="008C0581">
      <w:pPr>
        <w:rPr>
          <w:b/>
        </w:rPr>
      </w:pPr>
      <w:r w:rsidRPr="000F6C69">
        <w:rPr>
          <w:b/>
        </w:rPr>
        <w:t>1.3. Ігри з літерами та словами як засіб розвитку вербально-лінгвістичного інтелекту (</w:t>
      </w:r>
      <w:r w:rsidR="00841AD6">
        <w:rPr>
          <w:b/>
        </w:rPr>
        <w:t>15</w:t>
      </w:r>
      <w:r w:rsidR="00CB0A74">
        <w:rPr>
          <w:b/>
        </w:rPr>
        <w:t xml:space="preserve"> </w:t>
      </w:r>
      <w:r w:rsidRPr="000F6C69">
        <w:rPr>
          <w:b/>
        </w:rPr>
        <w:t xml:space="preserve">год.) </w:t>
      </w:r>
    </w:p>
    <w:p w:rsidR="000F6C69" w:rsidRDefault="000F6C69" w:rsidP="000F6C69">
      <w:r w:rsidRPr="00F2167F">
        <w:rPr>
          <w:i/>
        </w:rPr>
        <w:t>Теоретична частина</w:t>
      </w:r>
      <w:r w:rsidRPr="009029BB">
        <w:rPr>
          <w:b/>
        </w:rPr>
        <w:t>.</w:t>
      </w:r>
      <w:r>
        <w:t xml:space="preserve"> </w:t>
      </w:r>
      <w:r w:rsidR="00F2167F">
        <w:t xml:space="preserve"> </w:t>
      </w:r>
      <w:r>
        <w:t xml:space="preserve">Види ігор з літерами та словами. Кросворд як засіб розвитку ерудиції та пізнавальних здібностей, історія виникнення. Кросворд класичний, чайнворд, сканворд, філворд (угорський кросворд), англійський кросворд, японський кросворд, кейворд (ключворд), діворд та ін.  </w:t>
      </w:r>
    </w:p>
    <w:p w:rsidR="000F6C69" w:rsidRDefault="000F6C69" w:rsidP="000F6C69">
      <w:r>
        <w:t xml:space="preserve">Ігри з літерами та словами: анаграма, омонім, метаграма, паліндромон. Сутність понять та правила гри. Використання анаграми, омоніму у вікторинах. Логогриф: сутність та </w:t>
      </w:r>
      <w:r w:rsidR="00B93629">
        <w:t>особливості гри, її варіанти. Вектор</w:t>
      </w:r>
      <w:r>
        <w:t>ний метод у логогриф</w:t>
      </w:r>
      <w:r w:rsidR="00B93629">
        <w:t>ах.</w:t>
      </w:r>
    </w:p>
    <w:p w:rsidR="000F6C69" w:rsidRDefault="000F6C69" w:rsidP="000F6C69">
      <w:r w:rsidRPr="00F2167F">
        <w:rPr>
          <w:i/>
        </w:rPr>
        <w:t>Практична частина.</w:t>
      </w:r>
      <w:r>
        <w:t xml:space="preserve"> Відгадування кросворду (робота в групах). </w:t>
      </w:r>
    </w:p>
    <w:p w:rsidR="000F6C69" w:rsidRDefault="00C16435" w:rsidP="00F2167F">
      <w:pPr>
        <w:ind w:firstLine="0"/>
      </w:pPr>
      <w:r>
        <w:t>Проведення гри "Цікаві перетворення"</w:t>
      </w:r>
      <w:r w:rsidR="000F6C69">
        <w:t xml:space="preserve">. Групова та індивідуальна робота: </w:t>
      </w:r>
    </w:p>
    <w:p w:rsidR="000F6C69" w:rsidRDefault="000F6C69" w:rsidP="00F2167F">
      <w:pPr>
        <w:ind w:firstLine="0"/>
      </w:pPr>
      <w:r>
        <w:t xml:space="preserve">добір слів для гри в анаграму, омонім, метаграму. Складання паліндромонів. Складання запитань для проведення вікторини. </w:t>
      </w:r>
      <w:r w:rsidR="00DD67EA" w:rsidRPr="00DD67EA">
        <w:t>Гра "Перетворення", або "Як зробити з мухи слона!"</w:t>
      </w:r>
    </w:p>
    <w:p w:rsidR="000F6C69" w:rsidRDefault="00454E97" w:rsidP="00B93629">
      <w:r>
        <w:t>Творча майстерня "Мої логогрифи"</w:t>
      </w:r>
      <w:r w:rsidR="000F6C69">
        <w:t xml:space="preserve">. Добір слів для гри в логогриф. Складання запитань. Робота із тлумачними словниками іншомовних слів та енциклопедіями. </w:t>
      </w:r>
    </w:p>
    <w:p w:rsidR="00DB03DF" w:rsidRDefault="008C0581" w:rsidP="00B93629">
      <w:pPr>
        <w:rPr>
          <w:b/>
          <w:color w:val="auto"/>
        </w:rPr>
      </w:pPr>
      <w:r w:rsidRPr="008C0581">
        <w:rPr>
          <w:b/>
          <w:color w:val="auto"/>
        </w:rPr>
        <w:t>1.4. Шарада, як засіб розвитку</w:t>
      </w:r>
      <w:r>
        <w:rPr>
          <w:b/>
          <w:color w:val="auto"/>
        </w:rPr>
        <w:t xml:space="preserve"> логіко математичного інтелекту</w:t>
      </w:r>
    </w:p>
    <w:p w:rsidR="00DB03DF" w:rsidRDefault="008C0581" w:rsidP="00DB03DF">
      <w:pPr>
        <w:jc w:val="center"/>
      </w:pPr>
      <w:r w:rsidRPr="008C0581">
        <w:rPr>
          <w:b/>
          <w:color w:val="auto"/>
        </w:rPr>
        <w:t>(</w:t>
      </w:r>
      <w:r>
        <w:rPr>
          <w:b/>
          <w:color w:val="auto"/>
        </w:rPr>
        <w:t>3</w:t>
      </w:r>
      <w:r w:rsidRPr="008C0581">
        <w:rPr>
          <w:b/>
          <w:color w:val="auto"/>
        </w:rPr>
        <w:t xml:space="preserve"> год.)</w:t>
      </w:r>
    </w:p>
    <w:p w:rsidR="00A232BA" w:rsidRPr="00CD5B1C" w:rsidRDefault="00A51101" w:rsidP="00B93629">
      <w:pPr>
        <w:rPr>
          <w:color w:val="auto"/>
        </w:rPr>
      </w:pPr>
      <w:r w:rsidRPr="00F2167F">
        <w:rPr>
          <w:i/>
          <w:color w:val="auto"/>
        </w:rPr>
        <w:t>Теоретична частина.</w:t>
      </w:r>
      <w:r w:rsidR="00CD5B1C" w:rsidRPr="00CD5B1C">
        <w:t xml:space="preserve"> </w:t>
      </w:r>
      <w:r w:rsidR="00CD5B1C" w:rsidRPr="00CD5B1C">
        <w:rPr>
          <w:color w:val="auto"/>
        </w:rPr>
        <w:t>Шарада як різновид ускладненої загадки. Правила складання шаради. Авторські шаради. Шаради в інтелектуальних змаганнях. Шарада як засіб розвитку логічного мислення.</w:t>
      </w:r>
    </w:p>
    <w:p w:rsidR="00A51101" w:rsidRDefault="00A51101" w:rsidP="00DB03DF">
      <w:pPr>
        <w:rPr>
          <w:color w:val="auto"/>
        </w:rPr>
      </w:pPr>
      <w:r w:rsidRPr="00F2167F">
        <w:rPr>
          <w:i/>
          <w:color w:val="auto"/>
        </w:rPr>
        <w:t>Практична частина.</w:t>
      </w:r>
      <w:r w:rsidR="00CD5B1C" w:rsidRPr="00CD5B1C">
        <w:t xml:space="preserve"> </w:t>
      </w:r>
      <w:r w:rsidR="00CD5B1C">
        <w:rPr>
          <w:color w:val="auto"/>
        </w:rPr>
        <w:t>Творча майстерня "Створення шаради"</w:t>
      </w:r>
      <w:r w:rsidR="00CD5B1C" w:rsidRPr="00CD5B1C">
        <w:rPr>
          <w:color w:val="auto"/>
        </w:rPr>
        <w:t>. Добір слів для складання шарад. Робота з енциклопедіями</w:t>
      </w:r>
      <w:r w:rsidR="00CD5B1C">
        <w:rPr>
          <w:color w:val="auto"/>
        </w:rPr>
        <w:t xml:space="preserve"> та з інтернет виданнями. Презентація: "Відгадайте мою шараду…"</w:t>
      </w:r>
      <w:r w:rsidR="00CD5B1C" w:rsidRPr="00CD5B1C">
        <w:rPr>
          <w:color w:val="auto"/>
        </w:rPr>
        <w:t>.</w:t>
      </w:r>
    </w:p>
    <w:p w:rsidR="00DB03DF" w:rsidRPr="006A0301" w:rsidRDefault="00DB03DF" w:rsidP="00DB03DF">
      <w:pPr>
        <w:rPr>
          <w:color w:val="auto"/>
        </w:rPr>
      </w:pPr>
    </w:p>
    <w:p w:rsidR="00A51101" w:rsidRDefault="008C0581" w:rsidP="008C0581">
      <w:pPr>
        <w:rPr>
          <w:b/>
          <w:color w:val="auto"/>
        </w:rPr>
      </w:pPr>
      <w:r>
        <w:rPr>
          <w:b/>
          <w:color w:val="auto"/>
        </w:rPr>
        <w:t>1.5. Ігри "Склади слово"</w:t>
      </w:r>
      <w:r w:rsidR="0072753D">
        <w:rPr>
          <w:b/>
          <w:color w:val="auto"/>
        </w:rPr>
        <w:t>,"</w:t>
      </w:r>
      <w:r w:rsidR="0072753D" w:rsidRPr="0072753D">
        <w:t xml:space="preserve"> </w:t>
      </w:r>
      <w:r w:rsidR="0072753D" w:rsidRPr="0072753D">
        <w:rPr>
          <w:b/>
          <w:color w:val="auto"/>
        </w:rPr>
        <w:t>Філворд</w:t>
      </w:r>
      <w:r w:rsidR="0072753D">
        <w:rPr>
          <w:b/>
          <w:color w:val="auto"/>
        </w:rPr>
        <w:t>"</w:t>
      </w:r>
      <w:r>
        <w:rPr>
          <w:b/>
          <w:color w:val="auto"/>
        </w:rPr>
        <w:t xml:space="preserve">  та "</w:t>
      </w:r>
      <w:r w:rsidR="0072753D">
        <w:rPr>
          <w:b/>
          <w:color w:val="auto"/>
        </w:rPr>
        <w:t>Один день із життя</w:t>
      </w:r>
      <w:r>
        <w:rPr>
          <w:b/>
          <w:color w:val="auto"/>
        </w:rPr>
        <w:t>"</w:t>
      </w:r>
      <w:r w:rsidRPr="008C0581">
        <w:rPr>
          <w:b/>
          <w:color w:val="auto"/>
        </w:rPr>
        <w:t>(</w:t>
      </w:r>
      <w:r>
        <w:rPr>
          <w:b/>
          <w:color w:val="auto"/>
        </w:rPr>
        <w:t>3</w:t>
      </w:r>
      <w:r w:rsidRPr="008C0581">
        <w:rPr>
          <w:b/>
          <w:color w:val="auto"/>
        </w:rPr>
        <w:t xml:space="preserve"> год.)</w:t>
      </w:r>
    </w:p>
    <w:p w:rsidR="008C0581" w:rsidRPr="006A0301" w:rsidRDefault="00A51101" w:rsidP="00172C76">
      <w:pPr>
        <w:rPr>
          <w:color w:val="auto"/>
        </w:rPr>
      </w:pPr>
      <w:r w:rsidRPr="00F2167F">
        <w:rPr>
          <w:i/>
          <w:color w:val="auto"/>
        </w:rPr>
        <w:t>Теоретична частина.</w:t>
      </w:r>
      <w:r w:rsidR="00CD5B1C" w:rsidRPr="00CD5B1C">
        <w:t xml:space="preserve"> </w:t>
      </w:r>
      <w:r w:rsidR="006A0301">
        <w:rPr>
          <w:color w:val="auto"/>
        </w:rPr>
        <w:t>Дві гри в одній: "Склади слово"</w:t>
      </w:r>
      <w:r w:rsidR="00CD5B1C" w:rsidRPr="00CD5B1C">
        <w:rPr>
          <w:color w:val="auto"/>
        </w:rPr>
        <w:t xml:space="preserve"> (гра з літерами й словами та гра-вікторина): сутність, правила, умови та варіанти проведення. </w:t>
      </w:r>
      <w:r w:rsidR="006A0301">
        <w:rPr>
          <w:color w:val="auto"/>
        </w:rPr>
        <w:t>Ігри "</w:t>
      </w:r>
      <w:r w:rsidR="006A0301" w:rsidRPr="006A0301">
        <w:rPr>
          <w:color w:val="auto"/>
        </w:rPr>
        <w:t>Фі</w:t>
      </w:r>
      <w:r w:rsidR="006A0301">
        <w:rPr>
          <w:color w:val="auto"/>
        </w:rPr>
        <w:t>лворд"  та "Один день із життя". Привила ігор.</w:t>
      </w:r>
      <w:r w:rsidR="00172C76">
        <w:rPr>
          <w:color w:val="auto"/>
        </w:rPr>
        <w:t xml:space="preserve"> </w:t>
      </w:r>
      <w:r w:rsidR="00CD5B1C" w:rsidRPr="006A0301">
        <w:rPr>
          <w:color w:val="auto"/>
        </w:rPr>
        <w:t>Матеріали для</w:t>
      </w:r>
      <w:r w:rsidR="006A0301" w:rsidRPr="006A0301">
        <w:rPr>
          <w:color w:val="auto"/>
        </w:rPr>
        <w:t xml:space="preserve"> і</w:t>
      </w:r>
      <w:r w:rsidR="00CD5B1C" w:rsidRPr="006A0301">
        <w:rPr>
          <w:color w:val="auto"/>
        </w:rPr>
        <w:t>г</w:t>
      </w:r>
      <w:r w:rsidR="006A0301" w:rsidRPr="006A0301">
        <w:rPr>
          <w:color w:val="auto"/>
        </w:rPr>
        <w:t>ор</w:t>
      </w:r>
      <w:r w:rsidR="00CD5B1C" w:rsidRPr="006A0301">
        <w:rPr>
          <w:color w:val="auto"/>
        </w:rPr>
        <w:t xml:space="preserve">: ігрові картки, дидактичний матеріал.  </w:t>
      </w:r>
    </w:p>
    <w:p w:rsidR="00A51101" w:rsidRPr="008C0581" w:rsidRDefault="00A51101" w:rsidP="00172C76">
      <w:pPr>
        <w:ind w:firstLine="708"/>
        <w:rPr>
          <w:b/>
          <w:color w:val="auto"/>
        </w:rPr>
      </w:pPr>
      <w:r w:rsidRPr="00F2167F">
        <w:rPr>
          <w:i/>
          <w:color w:val="auto"/>
        </w:rPr>
        <w:t>Практична частина.</w:t>
      </w:r>
      <w:r w:rsidR="006A0301" w:rsidRPr="006A0301">
        <w:t xml:space="preserve"> Колективне ігрове спілкування </w:t>
      </w:r>
      <w:r w:rsidR="006A0301">
        <w:t xml:space="preserve"> - ігри </w:t>
      </w:r>
      <w:r w:rsidR="006A0301" w:rsidRPr="006A0301">
        <w:rPr>
          <w:color w:val="auto"/>
        </w:rPr>
        <w:t>"Склади слово",</w:t>
      </w:r>
      <w:r w:rsidR="00172C76">
        <w:rPr>
          <w:color w:val="auto"/>
        </w:rPr>
        <w:t xml:space="preserve"> </w:t>
      </w:r>
      <w:r w:rsidR="006A0301">
        <w:rPr>
          <w:color w:val="auto"/>
        </w:rPr>
        <w:t>"</w:t>
      </w:r>
      <w:r w:rsidR="006A0301" w:rsidRPr="006A0301">
        <w:rPr>
          <w:color w:val="auto"/>
        </w:rPr>
        <w:t>Філворд"  та "Один день із життя"</w:t>
      </w:r>
      <w:r w:rsidR="006A0301">
        <w:rPr>
          <w:color w:val="auto"/>
        </w:rPr>
        <w:t>.</w:t>
      </w:r>
    </w:p>
    <w:p w:rsidR="0014113E" w:rsidRPr="0014113E" w:rsidRDefault="0014113E" w:rsidP="0014113E">
      <w:pPr>
        <w:rPr>
          <w:b/>
        </w:rPr>
      </w:pPr>
      <w:r w:rsidRPr="0014113E">
        <w:rPr>
          <w:b/>
        </w:rPr>
        <w:t>Розділ 2. Джерела інформації (</w:t>
      </w:r>
      <w:r w:rsidR="00476EE2">
        <w:rPr>
          <w:b/>
        </w:rPr>
        <w:t>9</w:t>
      </w:r>
      <w:r w:rsidRPr="0014113E">
        <w:rPr>
          <w:b/>
        </w:rPr>
        <w:t xml:space="preserve"> год.)</w:t>
      </w:r>
    </w:p>
    <w:p w:rsidR="0014113E" w:rsidRDefault="0014113E" w:rsidP="0014113E">
      <w:r w:rsidRPr="00F2167F">
        <w:rPr>
          <w:i/>
        </w:rPr>
        <w:t>Теоретична частина.</w:t>
      </w:r>
      <w:r w:rsidRPr="0014113E">
        <w:rPr>
          <w:b/>
        </w:rPr>
        <w:t xml:space="preserve"> </w:t>
      </w:r>
      <w:r>
        <w:t xml:space="preserve">Поняття про інформацію в сучасному світі. </w:t>
      </w:r>
    </w:p>
    <w:p w:rsidR="00A73B03" w:rsidRDefault="00A73B03" w:rsidP="0014113E">
      <w:r w:rsidRPr="00A73B03">
        <w:t>Ерудиція – ключ до успіху</w:t>
      </w:r>
      <w:r>
        <w:t>.</w:t>
      </w:r>
      <w:r w:rsidRPr="00A73B03">
        <w:t xml:space="preserve"> Необхідність поповнення знань. Джерела поповнення та поглиблення знань: енциклопедична та художня література, друковані та електронні ЗМІ, особисті спостереження, міжособистісне спілкування. </w:t>
      </w:r>
      <w:r w:rsidR="008F5F0C">
        <w:t xml:space="preserve">Перегляд презентації </w:t>
      </w:r>
      <w:r w:rsidR="008F5F0C" w:rsidRPr="008F5F0C">
        <w:t xml:space="preserve">на тему : </w:t>
      </w:r>
      <w:r w:rsidR="008F5F0C">
        <w:t>"</w:t>
      </w:r>
      <w:r w:rsidR="008F5F0C" w:rsidRPr="008F5F0C">
        <w:t>Як передають інформацію</w:t>
      </w:r>
      <w:r w:rsidR="008F5F0C">
        <w:t>"(</w:t>
      </w:r>
      <w:r w:rsidR="008F5F0C" w:rsidRPr="008F5F0C">
        <w:t xml:space="preserve"> на сайт "Інфознайка"</w:t>
      </w:r>
      <w:r w:rsidR="008F5F0C">
        <w:t>)</w:t>
      </w:r>
      <w:r w:rsidR="008F5F0C" w:rsidRPr="008F5F0C">
        <w:t>.</w:t>
      </w:r>
    </w:p>
    <w:p w:rsidR="00A73B03" w:rsidRDefault="00F2167F" w:rsidP="0014113E">
      <w:r w:rsidRPr="00F2167F">
        <w:rPr>
          <w:i/>
        </w:rPr>
        <w:t>Практична частина.</w:t>
      </w:r>
      <w:r>
        <w:t xml:space="preserve"> </w:t>
      </w:r>
      <w:r w:rsidR="00A73B03" w:rsidRPr="00A73B03">
        <w:t>Екскурсія в бібліотеку.</w:t>
      </w:r>
      <w:r w:rsidR="00A73B03" w:rsidRPr="00A73B03">
        <w:rPr>
          <w:b/>
        </w:rPr>
        <w:t xml:space="preserve"> </w:t>
      </w:r>
      <w:r w:rsidR="00A73B03" w:rsidRPr="00A73B03">
        <w:t xml:space="preserve"> Робота з довідникам</w:t>
      </w:r>
      <w:r w:rsidR="00702997">
        <w:t>и, словниками та енциклопедіями.</w:t>
      </w:r>
      <w:r w:rsidR="00A73B03" w:rsidRPr="00A73B03">
        <w:t xml:space="preserve"> Робота з художньою літературою</w:t>
      </w:r>
      <w:r w:rsidR="00702997">
        <w:t>.</w:t>
      </w:r>
      <w:r w:rsidR="00A73B03" w:rsidRPr="00A73B03">
        <w:t xml:space="preserve"> Робота з інформацією, яка не має матеріального носія</w:t>
      </w:r>
      <w:r w:rsidR="00A73B03">
        <w:t>.</w:t>
      </w:r>
    </w:p>
    <w:p w:rsidR="0014113E" w:rsidRDefault="0014113E" w:rsidP="0014113E">
      <w:r w:rsidRPr="00F2167F">
        <w:rPr>
          <w:i/>
        </w:rPr>
        <w:t>Практична частина.</w:t>
      </w:r>
      <w:r>
        <w:t xml:space="preserve"> Знайомство з основними сайтами. </w:t>
      </w:r>
      <w:r w:rsidR="00A73B03" w:rsidRPr="00A73B03">
        <w:t>Як шукати інформацію. Інтернет. Можливості, переваги і недоліки. Навчальні програми. Основні сайти.</w:t>
      </w:r>
    </w:p>
    <w:p w:rsidR="00A433AF" w:rsidRPr="00A433AF" w:rsidRDefault="00A433AF" w:rsidP="00A433AF">
      <w:pPr>
        <w:rPr>
          <w:b/>
        </w:rPr>
      </w:pPr>
      <w:r w:rsidRPr="00A433AF">
        <w:rPr>
          <w:b/>
        </w:rPr>
        <w:t xml:space="preserve">Розділ 3. Клубна робота як засіб формування ключових </w:t>
      </w:r>
      <w:r w:rsidR="006F0456" w:rsidRPr="00A433AF">
        <w:rPr>
          <w:b/>
        </w:rPr>
        <w:t>компетентносте</w:t>
      </w:r>
      <w:r w:rsidR="006F0456">
        <w:rPr>
          <w:b/>
        </w:rPr>
        <w:t>й</w:t>
      </w:r>
      <w:r w:rsidRPr="00A433AF">
        <w:rPr>
          <w:b/>
        </w:rPr>
        <w:t xml:space="preserve"> особистості (</w:t>
      </w:r>
      <w:r w:rsidR="00476EE2">
        <w:rPr>
          <w:b/>
        </w:rPr>
        <w:t>21</w:t>
      </w:r>
      <w:r w:rsidRPr="00A433AF">
        <w:rPr>
          <w:b/>
        </w:rPr>
        <w:t xml:space="preserve"> год.) </w:t>
      </w:r>
    </w:p>
    <w:p w:rsidR="00A433AF" w:rsidRPr="00A433AF" w:rsidRDefault="00A433AF" w:rsidP="00A433AF">
      <w:pPr>
        <w:rPr>
          <w:b/>
        </w:rPr>
      </w:pPr>
      <w:r w:rsidRPr="00A433AF">
        <w:rPr>
          <w:b/>
        </w:rPr>
        <w:t xml:space="preserve">3.1. Становлення та розвиток інтелектуальних змагань (3 год.) </w:t>
      </w:r>
    </w:p>
    <w:p w:rsidR="00A433AF" w:rsidRDefault="00A433AF" w:rsidP="00A433AF">
      <w:r w:rsidRPr="00F2167F">
        <w:rPr>
          <w:i/>
        </w:rPr>
        <w:t>Теоретична частина.</w:t>
      </w:r>
      <w:r>
        <w:t xml:space="preserve"> Історія виникнення інтелектуальних змагань. Географія інтелектуальних ігор в Україні. Діяльність клубів, їх освітнє значення. </w:t>
      </w:r>
    </w:p>
    <w:p w:rsidR="00A433AF" w:rsidRDefault="00A433AF" w:rsidP="00A433AF">
      <w:r w:rsidRPr="00F2167F">
        <w:rPr>
          <w:i/>
        </w:rPr>
        <w:t>Практична частина.</w:t>
      </w:r>
      <w:r w:rsidR="00F45F42">
        <w:t xml:space="preserve"> Вивчення правил та умов ігор: "</w:t>
      </w:r>
      <w:r>
        <w:t>Що? Де? Коли?</w:t>
      </w:r>
      <w:r w:rsidR="00F45F42">
        <w:t>"</w:t>
      </w:r>
      <w:r w:rsidR="00454E97">
        <w:t>, "Брейн-ринг", "Поле чудес", "</w:t>
      </w:r>
      <w:r>
        <w:t>С</w:t>
      </w:r>
      <w:r w:rsidR="00454E97">
        <w:t>лабка ланка", "Щасливий випадок", "Найрозумніший"</w:t>
      </w:r>
      <w:r>
        <w:t xml:space="preserve"> та інші. </w:t>
      </w:r>
    </w:p>
    <w:p w:rsidR="00A433AF" w:rsidRPr="00F955D4" w:rsidRDefault="00A433AF" w:rsidP="00A433AF">
      <w:pPr>
        <w:rPr>
          <w:b/>
        </w:rPr>
      </w:pPr>
      <w:r w:rsidRPr="00F955D4">
        <w:rPr>
          <w:b/>
        </w:rPr>
        <w:t>3.2. Класифікація інтелектуальних ігор</w:t>
      </w:r>
      <w:r w:rsidR="00DB03DF">
        <w:rPr>
          <w:b/>
        </w:rPr>
        <w:t xml:space="preserve"> </w:t>
      </w:r>
      <w:r w:rsidRPr="00F955D4">
        <w:rPr>
          <w:b/>
        </w:rPr>
        <w:t>(</w:t>
      </w:r>
      <w:r w:rsidR="00F955D4" w:rsidRPr="00F955D4">
        <w:rPr>
          <w:b/>
        </w:rPr>
        <w:t>3</w:t>
      </w:r>
      <w:r w:rsidR="00C94F7C">
        <w:rPr>
          <w:b/>
        </w:rPr>
        <w:t xml:space="preserve"> </w:t>
      </w:r>
      <w:r w:rsidR="00F955D4" w:rsidRPr="00F955D4">
        <w:rPr>
          <w:b/>
        </w:rPr>
        <w:t>год.)</w:t>
      </w:r>
    </w:p>
    <w:p w:rsidR="00F955D4" w:rsidRDefault="00A433AF" w:rsidP="00F955D4">
      <w:r w:rsidRPr="00F2167F">
        <w:rPr>
          <w:i/>
        </w:rPr>
        <w:t>Теоретична частина.</w:t>
      </w:r>
      <w:r w:rsidRPr="00A433AF">
        <w:t xml:space="preserve"> </w:t>
      </w:r>
      <w:r w:rsidR="00F955D4">
        <w:t>Гра. Поняття. Завдання: навчальні, розвиваючі. Значення.</w:t>
      </w:r>
    </w:p>
    <w:p w:rsidR="00A433AF" w:rsidRDefault="00F955D4" w:rsidP="00F955D4">
      <w:r>
        <w:t xml:space="preserve">Основні типи інтелектуальних ігор. Вікторини. Стратегії: рольові, економічні, бойові. </w:t>
      </w:r>
      <w:r w:rsidR="00A433AF" w:rsidRPr="00A433AF">
        <w:t>Відмінність  інтелектуальних ігор від інших видів діяльності людини ( навчання, спо</w:t>
      </w:r>
      <w:r>
        <w:t>ртивних ігор тощо). Ваші улюбле</w:t>
      </w:r>
      <w:r w:rsidR="00A433AF" w:rsidRPr="00A433AF">
        <w:t>ні  ігри.</w:t>
      </w:r>
      <w:r>
        <w:t xml:space="preserve"> </w:t>
      </w:r>
      <w:r w:rsidR="00A433AF" w:rsidRPr="00A433AF">
        <w:t>Гра в житті людини.</w:t>
      </w:r>
      <w:r w:rsidRPr="00F955D4">
        <w:t xml:space="preserve"> </w:t>
      </w:r>
    </w:p>
    <w:p w:rsidR="00891381" w:rsidRPr="00891381" w:rsidRDefault="00891381" w:rsidP="00F955D4">
      <w:pPr>
        <w:ind w:firstLine="0"/>
        <w:rPr>
          <w:b/>
        </w:rPr>
      </w:pPr>
      <w:r>
        <w:rPr>
          <w:b/>
        </w:rPr>
        <w:t xml:space="preserve">        </w:t>
      </w:r>
      <w:r w:rsidRPr="00F2167F">
        <w:rPr>
          <w:i/>
        </w:rPr>
        <w:t>Практична частина.</w:t>
      </w:r>
      <w:r w:rsidRPr="00891381">
        <w:rPr>
          <w:b/>
        </w:rPr>
        <w:t xml:space="preserve"> </w:t>
      </w:r>
      <w:r w:rsidR="00D71C82" w:rsidRPr="00D71C82">
        <w:t xml:space="preserve">Колективне ігрове спілкування </w:t>
      </w:r>
      <w:r w:rsidR="00D71C82">
        <w:t>–</w:t>
      </w:r>
      <w:r w:rsidR="00D71C82" w:rsidRPr="00D71C82">
        <w:t xml:space="preserve"> вікторина</w:t>
      </w:r>
      <w:r w:rsidR="001E3666">
        <w:t xml:space="preserve"> </w:t>
      </w:r>
      <w:r w:rsidR="00D71C82">
        <w:t>"Шароїди".</w:t>
      </w:r>
    </w:p>
    <w:p w:rsidR="00A433AF" w:rsidRDefault="00F955D4" w:rsidP="00F955D4">
      <w:pPr>
        <w:ind w:firstLine="0"/>
        <w:rPr>
          <w:b/>
        </w:rPr>
      </w:pPr>
      <w:r w:rsidRPr="00F955D4">
        <w:rPr>
          <w:b/>
        </w:rPr>
        <w:t xml:space="preserve">        3.3</w:t>
      </w:r>
      <w:r w:rsidR="00A433AF" w:rsidRPr="00F955D4">
        <w:rPr>
          <w:b/>
        </w:rPr>
        <w:t>.Телевізійні версії інтелектуальних ігор (</w:t>
      </w:r>
      <w:r w:rsidRPr="00F955D4">
        <w:rPr>
          <w:b/>
        </w:rPr>
        <w:t>3</w:t>
      </w:r>
      <w:r w:rsidR="00A433AF" w:rsidRPr="00F955D4">
        <w:rPr>
          <w:b/>
        </w:rPr>
        <w:t xml:space="preserve"> год.) </w:t>
      </w:r>
    </w:p>
    <w:p w:rsidR="00891381" w:rsidRDefault="00891381" w:rsidP="00F955D4">
      <w:pPr>
        <w:ind w:firstLine="0"/>
        <w:rPr>
          <w:b/>
        </w:rPr>
      </w:pPr>
      <w:r>
        <w:rPr>
          <w:b/>
        </w:rPr>
        <w:lastRenderedPageBreak/>
        <w:t xml:space="preserve">          </w:t>
      </w:r>
      <w:r w:rsidRPr="00D02255">
        <w:rPr>
          <w:i/>
        </w:rPr>
        <w:t>Теоретична частина.</w:t>
      </w:r>
      <w:r w:rsidR="001E3666" w:rsidRPr="00D02255">
        <w:rPr>
          <w:i/>
        </w:rPr>
        <w:t xml:space="preserve"> </w:t>
      </w:r>
      <w:r w:rsidR="001E3666" w:rsidRPr="001E3666">
        <w:t>Концептуальне бачення гри.</w:t>
      </w:r>
      <w:r w:rsidR="001E3666">
        <w:t xml:space="preserve"> </w:t>
      </w:r>
      <w:r w:rsidR="001E3666" w:rsidRPr="001E3666">
        <w:t>Вміння слухати партнера за ігровим столом. Основні ігрові амплуа та їх функції.</w:t>
      </w:r>
    </w:p>
    <w:p w:rsidR="00A433AF" w:rsidRDefault="00A433AF" w:rsidP="00A433AF">
      <w:r w:rsidRPr="00D02255">
        <w:rPr>
          <w:i/>
        </w:rPr>
        <w:t>Практична частина.</w:t>
      </w:r>
      <w:r w:rsidR="00454E97">
        <w:t xml:space="preserve"> Колективне ігрове спілкування "</w:t>
      </w:r>
      <w:r>
        <w:t>Я – …, мені подобається  таке інт</w:t>
      </w:r>
      <w:r w:rsidR="00454E97">
        <w:t>електуальне телешоу…, тому що …"</w:t>
      </w:r>
      <w:r>
        <w:t xml:space="preserve">.  </w:t>
      </w:r>
    </w:p>
    <w:p w:rsidR="00A232BA" w:rsidRDefault="00A433AF" w:rsidP="000B595C">
      <w:r>
        <w:t xml:space="preserve">Перегляд та обговорення телевізійних версій інтелектуальних ігор та телешоу (за вибором педагога).  </w:t>
      </w:r>
    </w:p>
    <w:p w:rsidR="00A433AF" w:rsidRPr="00F955D4" w:rsidRDefault="00F955D4" w:rsidP="00A433AF">
      <w:pPr>
        <w:rPr>
          <w:b/>
        </w:rPr>
      </w:pPr>
      <w:r w:rsidRPr="00F955D4">
        <w:rPr>
          <w:b/>
        </w:rPr>
        <w:t>3</w:t>
      </w:r>
      <w:r w:rsidR="00A433AF" w:rsidRPr="00F955D4">
        <w:rPr>
          <w:b/>
        </w:rPr>
        <w:t>.4. Гра в команді (</w:t>
      </w:r>
      <w:r w:rsidR="00E11AB3">
        <w:rPr>
          <w:b/>
        </w:rPr>
        <w:t>9</w:t>
      </w:r>
      <w:r w:rsidR="00A433AF" w:rsidRPr="00F955D4">
        <w:rPr>
          <w:b/>
        </w:rPr>
        <w:t xml:space="preserve">год.)  </w:t>
      </w:r>
    </w:p>
    <w:p w:rsidR="00A433AF" w:rsidRDefault="00A433AF" w:rsidP="00A433AF">
      <w:r w:rsidRPr="00D02255">
        <w:rPr>
          <w:i/>
        </w:rPr>
        <w:t>Теоретична частина</w:t>
      </w:r>
      <w:r>
        <w:t xml:space="preserve">. Основні правила гри в команді. Знавці в команді: </w:t>
      </w:r>
    </w:p>
    <w:p w:rsidR="00A433AF" w:rsidRDefault="00A433AF" w:rsidP="00D02255">
      <w:pPr>
        <w:ind w:firstLine="0"/>
      </w:pPr>
      <w:r>
        <w:t>права та обов’язки гравців. Розподіл ролей у команді: капітан команди, стенограф, гравець, ерудити, генератор ідей, критики та скептики ідей, інтуїт</w:t>
      </w:r>
      <w:r w:rsidR="0010336E">
        <w:t>и</w:t>
      </w:r>
      <w:r>
        <w:t xml:space="preserve">, знавець манери складати й задавати запитання. Зміна ролей. Умови успіху команди. </w:t>
      </w:r>
      <w:r w:rsidR="0010336E">
        <w:t xml:space="preserve">Ігри в </w:t>
      </w:r>
      <w:r w:rsidR="0010336E" w:rsidRPr="0010336E">
        <w:t>«</w:t>
      </w:r>
      <w:r w:rsidR="0010336E">
        <w:t>трійках</w:t>
      </w:r>
      <w:r w:rsidR="007C1B46" w:rsidRPr="007C1B46">
        <w:t>»</w:t>
      </w:r>
      <w:r w:rsidR="007C1B46">
        <w:t xml:space="preserve">    Принципи гри в команді: єдність, безперервність обговорення, слухати і чути кожного, усі версії прийнятні, антипринципи.</w:t>
      </w:r>
    </w:p>
    <w:p w:rsidR="00A73B03" w:rsidRDefault="00A433AF" w:rsidP="0010336E">
      <w:r w:rsidRPr="00D02255">
        <w:rPr>
          <w:i/>
        </w:rPr>
        <w:t>Практична частина.</w:t>
      </w:r>
      <w:r w:rsidR="000164F6">
        <w:rPr>
          <w:b/>
        </w:rPr>
        <w:t xml:space="preserve"> </w:t>
      </w:r>
      <w:r w:rsidR="0010336E">
        <w:rPr>
          <w:b/>
        </w:rPr>
        <w:t>Ігри в "трійках"</w:t>
      </w:r>
      <w:r w:rsidR="00454E97">
        <w:t xml:space="preserve"> Вправа "У команді я бачу себе …"</w:t>
      </w:r>
      <w:r w:rsidR="00262D17">
        <w:t xml:space="preserve">. Ігри на командо утворення </w:t>
      </w:r>
      <w:r w:rsidR="00454E97">
        <w:t>"</w:t>
      </w:r>
      <w:r w:rsidR="00D87ADE" w:rsidRPr="00D87ADE">
        <w:t>Криголами</w:t>
      </w:r>
      <w:r w:rsidR="00454E97">
        <w:t>"</w:t>
      </w:r>
      <w:r w:rsidR="00262D17">
        <w:t>,</w:t>
      </w:r>
      <w:r w:rsidR="00D87ADE" w:rsidRPr="00D87ADE">
        <w:t xml:space="preserve"> </w:t>
      </w:r>
      <w:r w:rsidR="00D87ADE">
        <w:t>р</w:t>
      </w:r>
      <w:r w:rsidR="00D87ADE" w:rsidRPr="00D87ADE">
        <w:t>озминки (енерджайзери)</w:t>
      </w:r>
      <w:r w:rsidR="00D87ADE">
        <w:t>,</w:t>
      </w:r>
      <w:r w:rsidR="00454E97">
        <w:t xml:space="preserve"> "Збери фразу"</w:t>
      </w:r>
      <w:r w:rsidR="00D87ADE">
        <w:t>,</w:t>
      </w:r>
      <w:r w:rsidR="00454E97">
        <w:t xml:space="preserve"> "Гра в банан", "Колективна поема"</w:t>
      </w:r>
      <w:r w:rsidR="00D87ADE">
        <w:t>,</w:t>
      </w:r>
      <w:r w:rsidR="00454E97">
        <w:t xml:space="preserve"> "Дій!"</w:t>
      </w:r>
    </w:p>
    <w:p w:rsidR="007C1B46" w:rsidRPr="007C1B46" w:rsidRDefault="00C66703" w:rsidP="007C1B46">
      <w:pPr>
        <w:rPr>
          <w:b/>
        </w:rPr>
      </w:pPr>
      <w:r>
        <w:rPr>
          <w:b/>
        </w:rPr>
        <w:t>3.5</w:t>
      </w:r>
      <w:r w:rsidR="007C1B46" w:rsidRPr="007C1B46">
        <w:rPr>
          <w:b/>
        </w:rPr>
        <w:t>.</w:t>
      </w:r>
      <w:r w:rsidR="00172C76">
        <w:rPr>
          <w:b/>
        </w:rPr>
        <w:t xml:space="preserve"> </w:t>
      </w:r>
      <w:r w:rsidR="007C1B46" w:rsidRPr="007C1B46">
        <w:rPr>
          <w:b/>
        </w:rPr>
        <w:t>Поняття про стратегію (3 год.)</w:t>
      </w:r>
    </w:p>
    <w:p w:rsidR="007C1B46" w:rsidRDefault="007C1B46" w:rsidP="007C1B46">
      <w:r w:rsidRPr="00D02255">
        <w:rPr>
          <w:i/>
        </w:rPr>
        <w:t>Теоретична частина.</w:t>
      </w:r>
      <w:r>
        <w:t xml:space="preserve"> Страте</w:t>
      </w:r>
      <w:r w:rsidR="00F35F1C">
        <w:t>гія й аналіз на прикладі гри в "</w:t>
      </w:r>
      <w:r>
        <w:t>морський бій</w:t>
      </w:r>
      <w:r w:rsidR="00F35F1C">
        <w:t>"</w:t>
      </w:r>
      <w:r>
        <w:t>.</w:t>
      </w:r>
    </w:p>
    <w:p w:rsidR="00A232BA" w:rsidRPr="0010336E" w:rsidRDefault="007C1B46" w:rsidP="00D214AD">
      <w:r w:rsidRPr="00D02255">
        <w:rPr>
          <w:i/>
        </w:rPr>
        <w:t>Практична частина.</w:t>
      </w:r>
      <w:r>
        <w:t xml:space="preserve"> Аналіз простих ігор.</w:t>
      </w:r>
      <w:r w:rsidR="00D214AD" w:rsidRPr="00D214AD">
        <w:t xml:space="preserve"> Можливості, переваги і недоліки.</w:t>
      </w:r>
    </w:p>
    <w:p w:rsidR="00A232BA" w:rsidRPr="005D360F" w:rsidRDefault="005D360F" w:rsidP="000B595C">
      <w:pPr>
        <w:rPr>
          <w:b/>
        </w:rPr>
      </w:pPr>
      <w:r w:rsidRPr="005D360F">
        <w:rPr>
          <w:b/>
        </w:rPr>
        <w:t>Розділ 4. Гра як засіб розвитку інтелектуальних здібностей вихованців (</w:t>
      </w:r>
      <w:r w:rsidR="000B595C">
        <w:rPr>
          <w:b/>
        </w:rPr>
        <w:t>36</w:t>
      </w:r>
      <w:r w:rsidRPr="005D360F">
        <w:rPr>
          <w:b/>
        </w:rPr>
        <w:t xml:space="preserve"> год.) </w:t>
      </w:r>
    </w:p>
    <w:p w:rsidR="005D360F" w:rsidRPr="005D360F" w:rsidRDefault="005D360F" w:rsidP="005D360F">
      <w:pPr>
        <w:rPr>
          <w:b/>
        </w:rPr>
      </w:pPr>
      <w:r w:rsidRPr="005D360F">
        <w:rPr>
          <w:b/>
        </w:rPr>
        <w:t xml:space="preserve">4.1. Ерудиція та інтелекту розвитку особистості (6 год.) </w:t>
      </w:r>
    </w:p>
    <w:p w:rsidR="005D360F" w:rsidRDefault="005D360F" w:rsidP="005D360F">
      <w:r w:rsidRPr="00D02255">
        <w:rPr>
          <w:i/>
        </w:rPr>
        <w:t>Теоретична частина.</w:t>
      </w:r>
      <w:r>
        <w:t xml:space="preserve"> Сутність поня</w:t>
      </w:r>
      <w:r w:rsidR="00263BD3">
        <w:t>ть "ерудиція", "ерудованість", "</w:t>
      </w:r>
      <w:r>
        <w:t>інтелект</w:t>
      </w:r>
      <w:r w:rsidR="00263BD3">
        <w:t>", "інтелектуальні здібності", "</w:t>
      </w:r>
      <w:r>
        <w:t>інтелектуа</w:t>
      </w:r>
      <w:r w:rsidR="00263BD3">
        <w:t>льні почуття", "пізнання", "</w:t>
      </w:r>
      <w:r>
        <w:t>пізнавальні ін</w:t>
      </w:r>
      <w:r w:rsidR="00263BD3">
        <w:t>тереси", "пізнавальні здібності"</w:t>
      </w:r>
      <w:r>
        <w:t xml:space="preserve">. </w:t>
      </w:r>
      <w:r w:rsidR="005932F4">
        <w:t>Ігри для розумового навчання.</w:t>
      </w:r>
      <w:r w:rsidR="00702997">
        <w:t xml:space="preserve"> </w:t>
      </w:r>
      <w:r w:rsidR="005932F4">
        <w:t>Комунікативно-лінгвістичні ігри. Психотехнічні ігри.</w:t>
      </w:r>
    </w:p>
    <w:p w:rsidR="00A232BA" w:rsidRDefault="005D360F" w:rsidP="000B595C">
      <w:r w:rsidRPr="00D02255">
        <w:rPr>
          <w:i/>
        </w:rPr>
        <w:t>Практична частина.</w:t>
      </w:r>
      <w:r>
        <w:t xml:space="preserve"> Пізнай себе (психологічні тести). Пізнай свій рівень ерудованості (тести за шк</w:t>
      </w:r>
      <w:r w:rsidR="00263BD3">
        <w:t>ільною програмою). Тести: "</w:t>
      </w:r>
      <w:r>
        <w:t>Мій словниковий</w:t>
      </w:r>
      <w:r w:rsidR="00263BD3">
        <w:t xml:space="preserve"> запас", "Наскільки я знаю світ"</w:t>
      </w:r>
      <w:r w:rsidR="005932F4">
        <w:t>,</w:t>
      </w:r>
      <w:r w:rsidR="00263BD3">
        <w:t xml:space="preserve"> "</w:t>
      </w:r>
      <w:r w:rsidR="005932F4">
        <w:t>Текст з помилками</w:t>
      </w:r>
      <w:r w:rsidR="00263BD3">
        <w:t>", "</w:t>
      </w:r>
      <w:r w:rsidR="00552FC5">
        <w:t>Буремія</w:t>
      </w:r>
      <w:r w:rsidR="00263BD3">
        <w:t>"</w:t>
      </w:r>
      <w:r w:rsidR="005932F4">
        <w:t>.</w:t>
      </w:r>
    </w:p>
    <w:p w:rsidR="005D360F" w:rsidRPr="005D360F" w:rsidRDefault="005D360F" w:rsidP="005D360F">
      <w:pPr>
        <w:rPr>
          <w:b/>
        </w:rPr>
      </w:pPr>
      <w:r w:rsidRPr="005D360F">
        <w:rPr>
          <w:b/>
        </w:rPr>
        <w:t>4.2. Сутність та види логічних ігор (</w:t>
      </w:r>
      <w:r w:rsidR="006F0456">
        <w:rPr>
          <w:b/>
        </w:rPr>
        <w:t>12</w:t>
      </w:r>
      <w:r w:rsidRPr="005D360F">
        <w:rPr>
          <w:b/>
        </w:rPr>
        <w:t xml:space="preserve"> год.) </w:t>
      </w:r>
    </w:p>
    <w:p w:rsidR="005D360F" w:rsidRDefault="005D360F" w:rsidP="005D360F">
      <w:r w:rsidRPr="00D02255">
        <w:rPr>
          <w:i/>
        </w:rPr>
        <w:t>Теоретична частина.</w:t>
      </w:r>
      <w:r>
        <w:t xml:space="preserve"> Сутність пон</w:t>
      </w:r>
      <w:r w:rsidR="00454E97">
        <w:t>ять "логіка", "логічне мислення", "логічний інтелект"</w:t>
      </w:r>
      <w:r>
        <w:t xml:space="preserve">. Розвиток логічного мислення засобами логічних ігор. Логічні ігри: сутність, види.  </w:t>
      </w:r>
    </w:p>
    <w:p w:rsidR="005D360F" w:rsidRDefault="005D360F" w:rsidP="005D360F">
      <w:r>
        <w:t xml:space="preserve">Ігри-головоломки: сутність поняття, види та особливості. Усні головоломки: загадки, шаради, логічні парадокси, данетки. Друковані головоломки: кросворд, чайнворд, сканворд, судоку та ін. Математичні головоломки. Головоломки із предметами (монетами, сірниками, картами). </w:t>
      </w:r>
    </w:p>
    <w:p w:rsidR="005D360F" w:rsidRDefault="00552FC5" w:rsidP="00D02255">
      <w:pPr>
        <w:ind w:firstLine="0"/>
      </w:pPr>
      <w:r>
        <w:t xml:space="preserve">Подорож по країнах </w:t>
      </w:r>
      <w:r w:rsidR="00263BD3">
        <w:t>"</w:t>
      </w:r>
      <w:r>
        <w:t>Кросфордія</w:t>
      </w:r>
      <w:r w:rsidR="00263BD3">
        <w:t>", "</w:t>
      </w:r>
      <w:r w:rsidR="00B55AEC">
        <w:t>Лабіринтія</w:t>
      </w:r>
      <w:r w:rsidR="00263BD3">
        <w:t>"</w:t>
      </w:r>
      <w:r w:rsidRPr="00552FC5">
        <w:t>,</w:t>
      </w:r>
      <w:r w:rsidR="00263BD3">
        <w:t xml:space="preserve"> "</w:t>
      </w:r>
      <w:r w:rsidR="00B55AEC">
        <w:t>Головоломія</w:t>
      </w:r>
      <w:r w:rsidR="00263BD3">
        <w:t>"</w:t>
      </w:r>
      <w:r w:rsidR="00B55AEC">
        <w:t>.</w:t>
      </w:r>
    </w:p>
    <w:p w:rsidR="005D360F" w:rsidRDefault="005D360F" w:rsidP="005D360F">
      <w:r w:rsidRPr="00D02255">
        <w:rPr>
          <w:i/>
        </w:rPr>
        <w:lastRenderedPageBreak/>
        <w:t>Практична частина.</w:t>
      </w:r>
      <w:r>
        <w:t xml:space="preserve"> Розв’язування друкованих головоломок, г</w:t>
      </w:r>
      <w:r w:rsidR="00263BD3">
        <w:t>оловоломок з предметами. Тести "</w:t>
      </w:r>
      <w:r>
        <w:t>Пізнай свій рів</w:t>
      </w:r>
      <w:r w:rsidR="00263BD3">
        <w:t>ень розвитку логічного мислення"</w:t>
      </w:r>
      <w:r>
        <w:t xml:space="preserve">. Розв’язування математичних головоломок та головоломок із сірниками і монетами.  </w:t>
      </w:r>
    </w:p>
    <w:p w:rsidR="00A232BA" w:rsidRDefault="005D360F" w:rsidP="000B595C">
      <w:r>
        <w:t>Розв’язуванн</w:t>
      </w:r>
      <w:r w:rsidR="00263BD3">
        <w:t>я логічних загадок-парадоксів ("</w:t>
      </w:r>
      <w:r w:rsidR="000B595C">
        <w:t>Загадка Монті Хол</w:t>
      </w:r>
      <w:r w:rsidR="00B93629" w:rsidRPr="00B93629">
        <w:t>ла</w:t>
      </w:r>
      <w:r w:rsidR="00263BD3">
        <w:t>", "</w:t>
      </w:r>
      <w:r w:rsidR="000B4813" w:rsidRPr="000B4813">
        <w:t>Брехун</w:t>
      </w:r>
      <w:r w:rsidR="00263BD3">
        <w:t>", "Шерлок Холмс", "</w:t>
      </w:r>
      <w:r w:rsidR="00E45589">
        <w:t>Вияви невідпов</w:t>
      </w:r>
      <w:r w:rsidR="009D06CE">
        <w:t>ідність</w:t>
      </w:r>
      <w:r w:rsidR="00263BD3">
        <w:t>", "Графиня-мандрівниця"</w:t>
      </w:r>
      <w:r>
        <w:t xml:space="preserve"> та інші).  </w:t>
      </w:r>
    </w:p>
    <w:p w:rsidR="005D360F" w:rsidRPr="005D360F" w:rsidRDefault="00CE6DF9" w:rsidP="005D360F">
      <w:pPr>
        <w:rPr>
          <w:b/>
        </w:rPr>
      </w:pPr>
      <w:r>
        <w:rPr>
          <w:b/>
        </w:rPr>
        <w:t>4</w:t>
      </w:r>
      <w:r w:rsidR="005D360F" w:rsidRPr="005D360F">
        <w:rPr>
          <w:b/>
        </w:rPr>
        <w:t xml:space="preserve">.3. Ребус як засіб розвитку кмітливості, образного та логічного мислення, аналітичних здібностей (6 год.) </w:t>
      </w:r>
    </w:p>
    <w:p w:rsidR="005D360F" w:rsidRDefault="005D360F" w:rsidP="005D360F">
      <w:r w:rsidRPr="00D02255">
        <w:rPr>
          <w:i/>
        </w:rPr>
        <w:t>Теоретична частина</w:t>
      </w:r>
      <w:r>
        <w:t xml:space="preserve">. Ребус як гра-головоломка, сутність поняття, історія виникнення. Ребус як комплексна гра.  </w:t>
      </w:r>
    </w:p>
    <w:p w:rsidR="005D360F" w:rsidRDefault="005D360F" w:rsidP="00D02255">
      <w:pPr>
        <w:ind w:firstLine="0"/>
      </w:pPr>
      <w:r>
        <w:t xml:space="preserve">Загальноприйняті правила складання та відгадування ребусів.  </w:t>
      </w:r>
    </w:p>
    <w:p w:rsidR="005D360F" w:rsidRDefault="005D360F" w:rsidP="00D02255">
      <w:pPr>
        <w:ind w:firstLine="0"/>
      </w:pPr>
      <w:r>
        <w:t xml:space="preserve">Ребуси в інтелектуальних змаганнях.  </w:t>
      </w:r>
    </w:p>
    <w:p w:rsidR="005D360F" w:rsidRDefault="005D360F" w:rsidP="005D360F">
      <w:r w:rsidRPr="00D02255">
        <w:rPr>
          <w:i/>
        </w:rPr>
        <w:t>Практична частина.</w:t>
      </w:r>
      <w:r>
        <w:t xml:space="preserve"> Відгадування ребусів, с</w:t>
      </w:r>
      <w:r w:rsidR="00A2066C">
        <w:t>кладених за окремим правилом та</w:t>
      </w:r>
      <w:r>
        <w:t xml:space="preserve"> комплексом правил.  </w:t>
      </w:r>
    </w:p>
    <w:p w:rsidR="00A232BA" w:rsidRPr="005932F4" w:rsidRDefault="005D360F" w:rsidP="000B595C">
      <w:r w:rsidRPr="00D02255">
        <w:rPr>
          <w:i/>
        </w:rPr>
        <w:t>Творча майстерня:</w:t>
      </w:r>
      <w:r w:rsidRPr="005D360F">
        <w:rPr>
          <w:b/>
        </w:rPr>
        <w:t xml:space="preserve"> </w:t>
      </w:r>
      <w:r w:rsidRPr="005932F4">
        <w:t xml:space="preserve">конструювання авторських ребусів, їх презентація. </w:t>
      </w:r>
    </w:p>
    <w:p w:rsidR="005D360F" w:rsidRPr="005D360F" w:rsidRDefault="00CE6DF9" w:rsidP="005D360F">
      <w:pPr>
        <w:rPr>
          <w:b/>
        </w:rPr>
      </w:pPr>
      <w:r>
        <w:rPr>
          <w:b/>
        </w:rPr>
        <w:t>4</w:t>
      </w:r>
      <w:r w:rsidR="005D360F" w:rsidRPr="005D360F">
        <w:rPr>
          <w:b/>
        </w:rPr>
        <w:t>.4. Пізнавальні ігри (</w:t>
      </w:r>
      <w:r w:rsidR="006F0456">
        <w:rPr>
          <w:b/>
        </w:rPr>
        <w:t>12</w:t>
      </w:r>
      <w:r w:rsidR="005D360F" w:rsidRPr="005D360F">
        <w:rPr>
          <w:b/>
        </w:rPr>
        <w:t xml:space="preserve">год.)  </w:t>
      </w:r>
    </w:p>
    <w:p w:rsidR="005D360F" w:rsidRDefault="005D360F" w:rsidP="005D360F">
      <w:r w:rsidRPr="00D02255">
        <w:rPr>
          <w:i/>
        </w:rPr>
        <w:t>Теоретична частина.</w:t>
      </w:r>
      <w:r w:rsidR="0038095C">
        <w:t xml:space="preserve"> Сутність поняття "пізнавальні ігри"</w:t>
      </w:r>
      <w:r>
        <w:t xml:space="preserve">. Класифікація пізнавальних ігор: математичні, математичні ігри-фокуси, географічні, історичні, літературні, ігри юних натуралістів.  </w:t>
      </w:r>
    </w:p>
    <w:p w:rsidR="005D360F" w:rsidRDefault="005D360F" w:rsidP="005D360F">
      <w:r w:rsidRPr="00D02255">
        <w:rPr>
          <w:i/>
        </w:rPr>
        <w:t>Практична частина.</w:t>
      </w:r>
      <w:r w:rsidR="0038095C">
        <w:t xml:space="preserve"> Тематичні пізнавальні ігри: "Не зіб’юсь", "Чи можливо", "</w:t>
      </w:r>
      <w:r w:rsidR="00B55AEC">
        <w:t>Екватор</w:t>
      </w:r>
      <w:r w:rsidR="0038095C">
        <w:t>", "</w:t>
      </w:r>
      <w:r w:rsidR="00B55AEC">
        <w:t xml:space="preserve">Наш друг і помічник </w:t>
      </w:r>
      <w:r w:rsidR="0038095C">
        <w:t>–</w:t>
      </w:r>
      <w:r w:rsidR="00B55AEC">
        <w:t xml:space="preserve"> техніка</w:t>
      </w:r>
      <w:r w:rsidR="0038095C">
        <w:t>", "Історична мозаїка", "</w:t>
      </w:r>
      <w:r w:rsidR="00B55AEC">
        <w:t>Ігрові прист</w:t>
      </w:r>
      <w:r w:rsidR="00520F86">
        <w:t>р</w:t>
      </w:r>
      <w:r w:rsidR="00B55AEC">
        <w:t>асті</w:t>
      </w:r>
      <w:r w:rsidR="0038095C">
        <w:t>", "</w:t>
      </w:r>
      <w:r w:rsidR="00A52743">
        <w:t>Географічна мозаїка", "</w:t>
      </w:r>
      <w:r w:rsidR="00552FC5">
        <w:t>Загадкове довкілля</w:t>
      </w:r>
      <w:r w:rsidR="00A52743">
        <w:t>"</w:t>
      </w:r>
      <w:r>
        <w:t xml:space="preserve"> та інші.  </w:t>
      </w:r>
    </w:p>
    <w:p w:rsidR="00A433AF" w:rsidRDefault="00A52743" w:rsidP="005D360F">
      <w:r>
        <w:t>Колективне ігрове спілкування "</w:t>
      </w:r>
      <w:r w:rsidR="005D360F">
        <w:t xml:space="preserve">Пропоную </w:t>
      </w:r>
      <w:r>
        <w:t>пограти в таку пізнавальну гру…"</w:t>
      </w:r>
      <w:r w:rsidR="005D360F">
        <w:t>.</w:t>
      </w:r>
    </w:p>
    <w:p w:rsidR="00A232BA" w:rsidRPr="00995D3E" w:rsidRDefault="00A232BA" w:rsidP="00A52C60">
      <w:pPr>
        <w:ind w:firstLine="0"/>
        <w:rPr>
          <w:b/>
        </w:rPr>
      </w:pPr>
    </w:p>
    <w:p w:rsidR="00A232BA" w:rsidRDefault="00AA23C0" w:rsidP="000B595C">
      <w:pPr>
        <w:rPr>
          <w:b/>
        </w:rPr>
      </w:pPr>
      <w:r w:rsidRPr="00995D3E">
        <w:rPr>
          <w:b/>
        </w:rPr>
        <w:t>Розділ 5. Питання – основа тестових ігор</w:t>
      </w:r>
      <w:r w:rsidR="00172C76">
        <w:rPr>
          <w:b/>
        </w:rPr>
        <w:t xml:space="preserve"> </w:t>
      </w:r>
      <w:r w:rsidRPr="00995D3E">
        <w:rPr>
          <w:b/>
        </w:rPr>
        <w:t>(</w:t>
      </w:r>
      <w:r w:rsidR="000B595C">
        <w:rPr>
          <w:b/>
        </w:rPr>
        <w:t xml:space="preserve">36 </w:t>
      </w:r>
      <w:r w:rsidR="00D936AB">
        <w:rPr>
          <w:b/>
        </w:rPr>
        <w:t>год.</w:t>
      </w:r>
      <w:r w:rsidR="00995D3E" w:rsidRPr="00995D3E">
        <w:rPr>
          <w:b/>
        </w:rPr>
        <w:t>)</w:t>
      </w:r>
    </w:p>
    <w:p w:rsidR="00995D3E" w:rsidRDefault="00AA23C0" w:rsidP="00995D3E">
      <w:r w:rsidRPr="00AA23C0">
        <w:rPr>
          <w:b/>
        </w:rPr>
        <w:t>5.1.</w:t>
      </w:r>
      <w:r w:rsidR="00511012">
        <w:rPr>
          <w:b/>
        </w:rPr>
        <w:t xml:space="preserve"> </w:t>
      </w:r>
      <w:r w:rsidRPr="00AA23C0">
        <w:rPr>
          <w:b/>
        </w:rPr>
        <w:t>Специфічні засоби складання запитань</w:t>
      </w:r>
      <w:r w:rsidR="00172C76">
        <w:rPr>
          <w:b/>
        </w:rPr>
        <w:t xml:space="preserve"> </w:t>
      </w:r>
      <w:r w:rsidR="00F90864">
        <w:rPr>
          <w:b/>
        </w:rPr>
        <w:t>(9</w:t>
      </w:r>
      <w:r w:rsidR="00D936AB">
        <w:rPr>
          <w:b/>
        </w:rPr>
        <w:t>год.</w:t>
      </w:r>
      <w:r w:rsidR="00995D3E">
        <w:rPr>
          <w:b/>
        </w:rPr>
        <w:t>)</w:t>
      </w:r>
    </w:p>
    <w:p w:rsidR="00552FC5" w:rsidRDefault="00995D3E" w:rsidP="009F1E77">
      <w:pPr>
        <w:ind w:firstLine="708"/>
      </w:pPr>
      <w:r w:rsidRPr="00D02255">
        <w:rPr>
          <w:i/>
        </w:rPr>
        <w:t>Теоретична частина.</w:t>
      </w:r>
      <w:r w:rsidRPr="00995D3E">
        <w:t xml:space="preserve"> </w:t>
      </w:r>
      <w:r w:rsidR="00A538EA">
        <w:t xml:space="preserve"> </w:t>
      </w:r>
      <w:r w:rsidR="00AA23C0" w:rsidRPr="00AA23C0">
        <w:t>Смислове та стилістичне оформлення питання</w:t>
      </w:r>
      <w:r>
        <w:t xml:space="preserve">. </w:t>
      </w:r>
      <w:r w:rsidR="00A538EA">
        <w:t>Вимоги до запитань:</w:t>
      </w:r>
      <w:r>
        <w:t xml:space="preserve"> цікава інформація, логічний ланцюжок,</w:t>
      </w:r>
      <w:r w:rsidRPr="00995D3E">
        <w:t xml:space="preserve"> </w:t>
      </w:r>
      <w:r>
        <w:t>однозначність відповіді, логічний шлях до відповіді, надійне джерело інформації.</w:t>
      </w:r>
      <w:r w:rsidRPr="00995D3E">
        <w:t xml:space="preserve"> Питання різних рівнів складності Як працювати над запитаннями.</w:t>
      </w:r>
      <w:r w:rsidR="00263BD3" w:rsidRPr="00263BD3">
        <w:rPr>
          <w:lang w:val="ru-RU"/>
        </w:rPr>
        <w:t xml:space="preserve"> </w:t>
      </w:r>
      <w:r w:rsidR="00552FC5">
        <w:t xml:space="preserve">Класифікація питань (по Ганічеву). </w:t>
      </w:r>
    </w:p>
    <w:p w:rsidR="00552FC5" w:rsidRDefault="00552FC5" w:rsidP="00552FC5">
      <w:pPr>
        <w:ind w:firstLine="708"/>
      </w:pPr>
      <w:r>
        <w:t>Продуктивн</w:t>
      </w:r>
      <w:r w:rsidR="007D7ACF">
        <w:t>і: на кмітливість, "відповідь у питанні", питання – жарти, "оригінально про банальне", питання – підказка, "невідоме про відоме"</w:t>
      </w:r>
      <w:r>
        <w:t>, на логічне й</w:t>
      </w:r>
      <w:r w:rsidR="007F229E">
        <w:t xml:space="preserve"> асоціативне мислення, питання "на вдачу", питання "на наближення"</w:t>
      </w:r>
      <w:r>
        <w:t>. Умовно допустимі: відтво</w:t>
      </w:r>
      <w:r w:rsidR="007F229E">
        <w:t>рюючі, відтворюючі "з вивертом"</w:t>
      </w:r>
      <w:r>
        <w:t>, перерахування, питання – лекції. Недопустимі в інтелектуальних іграх типи питань і завдань: питання – розіграші, неетичні.</w:t>
      </w:r>
    </w:p>
    <w:p w:rsidR="00A232BA" w:rsidRPr="000B595C" w:rsidRDefault="00995D3E" w:rsidP="000B595C">
      <w:r w:rsidRPr="00D02255">
        <w:rPr>
          <w:i/>
        </w:rPr>
        <w:lastRenderedPageBreak/>
        <w:t>Практична частина.</w:t>
      </w:r>
      <w:r w:rsidR="00F90864">
        <w:rPr>
          <w:b/>
        </w:rPr>
        <w:t xml:space="preserve"> </w:t>
      </w:r>
      <w:r w:rsidR="00F90864" w:rsidRPr="00F90864">
        <w:t>Створення пакетів запитань. Вправи для розвитку розумових здібностей.</w:t>
      </w:r>
      <w:r w:rsidR="00F90864">
        <w:t xml:space="preserve"> Вправи </w:t>
      </w:r>
      <w:r w:rsidR="007F229E">
        <w:t>"</w:t>
      </w:r>
      <w:r w:rsidR="00F90864">
        <w:t>Текст з помилками</w:t>
      </w:r>
      <w:r w:rsidR="007F229E">
        <w:t>", "</w:t>
      </w:r>
      <w:r w:rsidR="00F90864">
        <w:t>Голохвостики</w:t>
      </w:r>
      <w:r w:rsidR="007F229E">
        <w:t>", "</w:t>
      </w:r>
      <w:r w:rsidR="00F90864">
        <w:t>Що спільного?</w:t>
      </w:r>
      <w:r w:rsidR="007F229E">
        <w:t>"</w:t>
      </w:r>
      <w:r w:rsidR="00F90864" w:rsidRPr="00F90864">
        <w:t xml:space="preserve"> та інші.  </w:t>
      </w:r>
    </w:p>
    <w:p w:rsidR="00A232BA" w:rsidRDefault="00F90864" w:rsidP="000B595C">
      <w:pPr>
        <w:rPr>
          <w:b/>
        </w:rPr>
      </w:pPr>
      <w:r w:rsidRPr="00F90864">
        <w:rPr>
          <w:b/>
        </w:rPr>
        <w:t>5.2. Алгоритм пошуку відповідей</w:t>
      </w:r>
      <w:r w:rsidR="00D477C2">
        <w:rPr>
          <w:b/>
        </w:rPr>
        <w:t xml:space="preserve"> </w:t>
      </w:r>
      <w:r>
        <w:rPr>
          <w:b/>
        </w:rPr>
        <w:t>(6</w:t>
      </w:r>
      <w:r w:rsidR="00D936AB">
        <w:rPr>
          <w:b/>
        </w:rPr>
        <w:t>год.</w:t>
      </w:r>
      <w:r w:rsidR="000B595C">
        <w:rPr>
          <w:b/>
        </w:rPr>
        <w:t>)</w:t>
      </w:r>
    </w:p>
    <w:p w:rsidR="005D0F19" w:rsidRDefault="00F90864" w:rsidP="005D0F19">
      <w:r w:rsidRPr="00D02255">
        <w:rPr>
          <w:i/>
        </w:rPr>
        <w:t>Теоретична частина.</w:t>
      </w:r>
      <w:r w:rsidRPr="00F90864">
        <w:rPr>
          <w:b/>
        </w:rPr>
        <w:t xml:space="preserve">  </w:t>
      </w:r>
      <w:r w:rsidRPr="00F90864">
        <w:t>Методика пошуку відповіді. Ключове слово в питанні. Дерево аналізу варіантів.</w:t>
      </w:r>
      <w:r w:rsidR="005D0F19">
        <w:t xml:space="preserve"> Поняття терміну </w:t>
      </w:r>
      <w:r w:rsidR="007F229E">
        <w:t>"</w:t>
      </w:r>
      <w:r w:rsidR="005D0F19">
        <w:t>алгоритм</w:t>
      </w:r>
      <w:r w:rsidR="007F229E">
        <w:t>"</w:t>
      </w:r>
      <w:r w:rsidR="005D0F19">
        <w:t>.  Вміння мислити нестандартно.</w:t>
      </w:r>
    </w:p>
    <w:p w:rsidR="0006678F" w:rsidRDefault="005D0F19" w:rsidP="000B595C">
      <w:r w:rsidRPr="00D02255">
        <w:rPr>
          <w:i/>
        </w:rPr>
        <w:t>Практична частина.</w:t>
      </w:r>
      <w:r w:rsidR="00552FC5">
        <w:rPr>
          <w:b/>
        </w:rPr>
        <w:t xml:space="preserve"> </w:t>
      </w:r>
      <w:r w:rsidR="00552FC5" w:rsidRPr="00552FC5">
        <w:t xml:space="preserve">Побудова логічних ланцюжків. Пошук ключового </w:t>
      </w:r>
      <w:r w:rsidR="00552FC5">
        <w:t xml:space="preserve">слова в запитанні. Гра в шаради, </w:t>
      </w:r>
      <w:r w:rsidR="00C80192">
        <w:t>загадки, кросворди, тематичні турніри.</w:t>
      </w:r>
    </w:p>
    <w:p w:rsidR="00E85D04" w:rsidRDefault="00E85D04" w:rsidP="005D360F">
      <w:r>
        <w:rPr>
          <w:b/>
        </w:rPr>
        <w:t>5.3</w:t>
      </w:r>
      <w:r w:rsidR="00D477C2">
        <w:rPr>
          <w:b/>
        </w:rPr>
        <w:t>.</w:t>
      </w:r>
      <w:r w:rsidR="00511012">
        <w:rPr>
          <w:b/>
        </w:rPr>
        <w:t xml:space="preserve"> </w:t>
      </w:r>
      <w:r w:rsidR="00D477C2">
        <w:rPr>
          <w:b/>
        </w:rPr>
        <w:t xml:space="preserve">Прийоми шифрування </w:t>
      </w:r>
      <w:r w:rsidR="00D477C2" w:rsidRPr="00D477C2">
        <w:rPr>
          <w:b/>
        </w:rPr>
        <w:t>інформації</w:t>
      </w:r>
      <w:r w:rsidR="00AA23C0" w:rsidRPr="00D477C2">
        <w:rPr>
          <w:b/>
        </w:rPr>
        <w:t xml:space="preserve"> </w:t>
      </w:r>
      <w:r w:rsidR="00D936AB" w:rsidRPr="00D477C2">
        <w:rPr>
          <w:b/>
        </w:rPr>
        <w:t>(</w:t>
      </w:r>
      <w:r w:rsidR="00D477C2" w:rsidRPr="00D477C2">
        <w:rPr>
          <w:b/>
        </w:rPr>
        <w:t>6 год.</w:t>
      </w:r>
      <w:r w:rsidR="00D936AB" w:rsidRPr="00D477C2">
        <w:rPr>
          <w:b/>
        </w:rPr>
        <w:t>)</w:t>
      </w:r>
    </w:p>
    <w:p w:rsidR="00AA23C0" w:rsidRDefault="00E85D04" w:rsidP="005D360F">
      <w:r w:rsidRPr="00D02255">
        <w:rPr>
          <w:i/>
        </w:rPr>
        <w:t>Теоретична частина.</w:t>
      </w:r>
      <w:r w:rsidRPr="00E85D04">
        <w:t xml:space="preserve">  </w:t>
      </w:r>
      <w:r w:rsidR="00AA23C0" w:rsidRPr="00AA23C0">
        <w:t xml:space="preserve">Вміння мислити нестандартно, бачити незвичайне в звичайному. </w:t>
      </w:r>
      <w:r w:rsidR="00C80192">
        <w:t>Криптографія. Види шифрування: Цезаря, Віженера,</w:t>
      </w:r>
      <w:r>
        <w:t xml:space="preserve"> Вернама.</w:t>
      </w:r>
    </w:p>
    <w:p w:rsidR="0006678F" w:rsidRDefault="00D02255" w:rsidP="000B595C">
      <w:r w:rsidRPr="00D02255">
        <w:rPr>
          <w:i/>
        </w:rPr>
        <w:t>Практична частина.</w:t>
      </w:r>
      <w:r w:rsidRPr="00AA23C0">
        <w:t xml:space="preserve"> </w:t>
      </w:r>
      <w:r w:rsidR="00AA23C0" w:rsidRPr="00AA23C0">
        <w:t xml:space="preserve">Інтелектуальна розминка. Розстановка акцентів та ключових слів у запитаннях. </w:t>
      </w:r>
    </w:p>
    <w:p w:rsidR="00E85D04" w:rsidRDefault="00E85D04" w:rsidP="005D360F">
      <w:r w:rsidRPr="00E85D04">
        <w:rPr>
          <w:b/>
        </w:rPr>
        <w:t>5.4.</w:t>
      </w:r>
      <w:r w:rsidR="00511012">
        <w:rPr>
          <w:b/>
        </w:rPr>
        <w:t xml:space="preserve"> </w:t>
      </w:r>
      <w:r w:rsidR="00A52743">
        <w:rPr>
          <w:b/>
        </w:rPr>
        <w:t>Складання запитань для "Ерудит-лото"</w:t>
      </w:r>
      <w:r w:rsidR="00995D3E" w:rsidRPr="00995D3E">
        <w:t xml:space="preserve"> </w:t>
      </w:r>
      <w:r w:rsidR="00995D3E" w:rsidRPr="00D477C2">
        <w:rPr>
          <w:b/>
        </w:rPr>
        <w:t>(15 год</w:t>
      </w:r>
      <w:r w:rsidR="009C1CEA">
        <w:rPr>
          <w:b/>
        </w:rPr>
        <w:t>.</w:t>
      </w:r>
      <w:r w:rsidR="00995D3E" w:rsidRPr="00D477C2">
        <w:rPr>
          <w:b/>
        </w:rPr>
        <w:t>)</w:t>
      </w:r>
      <w:r w:rsidR="00995D3E" w:rsidRPr="00995D3E">
        <w:t xml:space="preserve"> </w:t>
      </w:r>
    </w:p>
    <w:p w:rsidR="00995D3E" w:rsidRDefault="00E85D04" w:rsidP="005D360F">
      <w:r w:rsidRPr="00D02255">
        <w:rPr>
          <w:i/>
        </w:rPr>
        <w:t>Теоретична частина.</w:t>
      </w:r>
      <w:r w:rsidRPr="00E85D04">
        <w:t xml:space="preserve">  </w:t>
      </w:r>
      <w:r w:rsidR="007F229E">
        <w:t>Основні принципи гри в "</w:t>
      </w:r>
      <w:r w:rsidR="00995D3E" w:rsidRPr="00995D3E">
        <w:t>Ерудит-</w:t>
      </w:r>
      <w:r w:rsidR="007F229E">
        <w:t>лото"</w:t>
      </w:r>
      <w:r w:rsidR="00995D3E" w:rsidRPr="00995D3E">
        <w:t>, як складати запитання для цієї гри.</w:t>
      </w:r>
    </w:p>
    <w:p w:rsidR="00E85D04" w:rsidRDefault="00AA23C0" w:rsidP="005D360F">
      <w:r w:rsidRPr="00D02255">
        <w:rPr>
          <w:i/>
        </w:rPr>
        <w:t>Практична частина.</w:t>
      </w:r>
      <w:r w:rsidRPr="00AA23C0">
        <w:t xml:space="preserve"> </w:t>
      </w:r>
      <w:r w:rsidR="007F229E">
        <w:t>Підбір запитань для проведення "Ерудит-лото". Гра "Ерудит-лото", "Перевертні"</w:t>
      </w:r>
      <w:r w:rsidR="00E85D04">
        <w:t>. Участь в багатоетапному конкурсі головоломок</w:t>
      </w:r>
    </w:p>
    <w:p w:rsidR="00702997" w:rsidRDefault="00E85D04" w:rsidP="00E85D04">
      <w:pPr>
        <w:ind w:firstLine="0"/>
      </w:pPr>
      <w:r>
        <w:t xml:space="preserve"> "Стріляний горобець".</w:t>
      </w:r>
    </w:p>
    <w:p w:rsidR="0006678F" w:rsidRDefault="0006678F" w:rsidP="00E85D04">
      <w:pPr>
        <w:ind w:firstLine="0"/>
      </w:pPr>
    </w:p>
    <w:p w:rsidR="00702997" w:rsidRPr="00A232BA" w:rsidRDefault="00702997" w:rsidP="00702997">
      <w:pPr>
        <w:rPr>
          <w:b/>
          <w:spacing w:val="-10"/>
        </w:rPr>
      </w:pPr>
      <w:r w:rsidRPr="00702997">
        <w:rPr>
          <w:b/>
        </w:rPr>
        <w:t>Розділ 6. Форми нестандартних логічних ігор (</w:t>
      </w:r>
      <w:r w:rsidR="000B595C">
        <w:rPr>
          <w:b/>
        </w:rPr>
        <w:t>15</w:t>
      </w:r>
      <w:r w:rsidRPr="00702997">
        <w:rPr>
          <w:b/>
        </w:rPr>
        <w:t>год.)</w:t>
      </w:r>
    </w:p>
    <w:p w:rsidR="00104F2F" w:rsidRDefault="00104F2F" w:rsidP="00885326">
      <w:pPr>
        <w:ind w:left="709" w:hanging="11"/>
        <w:rPr>
          <w:b/>
        </w:rPr>
      </w:pPr>
      <w:r w:rsidRPr="00104F2F">
        <w:rPr>
          <w:b/>
        </w:rPr>
        <w:t>6.1. Принципи ігор та підбір матеріалів для них. Складання запитань до логічних ігор (спарингу)</w:t>
      </w:r>
      <w:r w:rsidRPr="00104F2F">
        <w:t xml:space="preserve"> </w:t>
      </w:r>
      <w:r w:rsidRPr="00104F2F">
        <w:rPr>
          <w:b/>
        </w:rPr>
        <w:t>(</w:t>
      </w:r>
      <w:r>
        <w:rPr>
          <w:b/>
        </w:rPr>
        <w:t>3</w:t>
      </w:r>
      <w:r w:rsidRPr="00104F2F">
        <w:rPr>
          <w:b/>
        </w:rPr>
        <w:t>год.)</w:t>
      </w:r>
    </w:p>
    <w:p w:rsidR="00702997" w:rsidRPr="00702997" w:rsidRDefault="00104F2F" w:rsidP="00104F2F">
      <w:pPr>
        <w:ind w:firstLine="0"/>
      </w:pPr>
      <w:r>
        <w:rPr>
          <w:b/>
        </w:rPr>
        <w:t xml:space="preserve">          </w:t>
      </w:r>
      <w:r w:rsidR="00702997" w:rsidRPr="00D02255">
        <w:rPr>
          <w:i/>
        </w:rPr>
        <w:t>Теоретична частина.</w:t>
      </w:r>
      <w:r w:rsidR="00702997" w:rsidRPr="00702997">
        <w:rPr>
          <w:b/>
        </w:rPr>
        <w:t xml:space="preserve"> </w:t>
      </w:r>
      <w:r w:rsidR="00702997" w:rsidRPr="00702997">
        <w:t>Принципи ігор та підбір матеріалу до них.</w:t>
      </w:r>
    </w:p>
    <w:p w:rsidR="0006678F" w:rsidRPr="000B595C" w:rsidRDefault="00702997" w:rsidP="000B595C">
      <w:r w:rsidRPr="00D02255">
        <w:rPr>
          <w:i/>
        </w:rPr>
        <w:t xml:space="preserve"> Практична частина.</w:t>
      </w:r>
      <w:r w:rsidR="002965C2">
        <w:rPr>
          <w:b/>
        </w:rPr>
        <w:t xml:space="preserve"> </w:t>
      </w:r>
      <w:r w:rsidR="00442F5F" w:rsidRPr="00442F5F">
        <w:t>Розробка нормативних документів – положення, підрахунок балів, оформлення протоколів гри. Збір необхідної довідкової літератури; матеріально-технічне забезпечення гри. Практичні заняття Розробка положення про гру. Підготовка пакету запитань.</w:t>
      </w:r>
      <w:r w:rsidR="00442F5F">
        <w:t xml:space="preserve"> </w:t>
      </w:r>
      <w:r w:rsidR="002965C2" w:rsidRPr="00104F2F">
        <w:t>Проведення логічних ігор (спарингу)</w:t>
      </w:r>
      <w:r w:rsidR="00104F2F" w:rsidRPr="00104F2F">
        <w:t>.</w:t>
      </w:r>
    </w:p>
    <w:p w:rsidR="00104F2F" w:rsidRDefault="00104F2F" w:rsidP="00104F2F">
      <w:pPr>
        <w:rPr>
          <w:b/>
        </w:rPr>
      </w:pPr>
      <w:r w:rsidRPr="00104F2F">
        <w:rPr>
          <w:b/>
        </w:rPr>
        <w:t xml:space="preserve">6.2. </w:t>
      </w:r>
      <w:r>
        <w:rPr>
          <w:b/>
        </w:rPr>
        <w:t>Логічні іг</w:t>
      </w:r>
      <w:r w:rsidR="007F229E">
        <w:rPr>
          <w:b/>
        </w:rPr>
        <w:t>ри  "Вірю-не вірю"</w:t>
      </w:r>
      <w:r>
        <w:rPr>
          <w:b/>
        </w:rPr>
        <w:t xml:space="preserve">, </w:t>
      </w:r>
      <w:r w:rsidR="007F229E">
        <w:rPr>
          <w:b/>
        </w:rPr>
        <w:t>"Травестії", "Перевертні"</w:t>
      </w:r>
      <w:r w:rsidRPr="00104F2F">
        <w:rPr>
          <w:b/>
        </w:rPr>
        <w:t>.</w:t>
      </w:r>
      <w:r w:rsidRPr="00104F2F">
        <w:t xml:space="preserve"> </w:t>
      </w:r>
      <w:r>
        <w:rPr>
          <w:b/>
        </w:rPr>
        <w:t>(</w:t>
      </w:r>
      <w:r w:rsidR="000B595C">
        <w:rPr>
          <w:b/>
        </w:rPr>
        <w:t xml:space="preserve">6 </w:t>
      </w:r>
      <w:r w:rsidRPr="00104F2F">
        <w:rPr>
          <w:b/>
        </w:rPr>
        <w:t>год.)</w:t>
      </w:r>
    </w:p>
    <w:p w:rsidR="0006678F" w:rsidRPr="00104F2F" w:rsidRDefault="00104F2F" w:rsidP="000B595C">
      <w:r w:rsidRPr="00D02255">
        <w:rPr>
          <w:i/>
        </w:rPr>
        <w:t>Практична частина.</w:t>
      </w:r>
      <w:r w:rsidR="00442F5F" w:rsidRPr="00442F5F">
        <w:t xml:space="preserve"> Збір необхідної довідкової літератури; матеріально-технічне забезпечення гри. Підготовка пакету запитань.</w:t>
      </w:r>
      <w:r>
        <w:rPr>
          <w:b/>
        </w:rPr>
        <w:t xml:space="preserve"> </w:t>
      </w:r>
      <w:r w:rsidR="007F229E">
        <w:t>Проведення логічних ігор "Вірю-не вірю", "Травестії", "Перевертні"</w:t>
      </w:r>
      <w:r w:rsidRPr="00104F2F">
        <w:t>.</w:t>
      </w:r>
    </w:p>
    <w:p w:rsidR="00104F2F" w:rsidRDefault="00104F2F" w:rsidP="00104F2F">
      <w:pPr>
        <w:rPr>
          <w:b/>
        </w:rPr>
      </w:pPr>
      <w:r w:rsidRPr="00104F2F">
        <w:rPr>
          <w:b/>
        </w:rPr>
        <w:t xml:space="preserve">6.3. Інтелектуальний </w:t>
      </w:r>
      <w:r>
        <w:rPr>
          <w:b/>
        </w:rPr>
        <w:t xml:space="preserve">багатоетапний </w:t>
      </w:r>
      <w:r w:rsidR="007F229E">
        <w:rPr>
          <w:b/>
        </w:rPr>
        <w:t>марафон "Кругозір"</w:t>
      </w:r>
      <w:r>
        <w:rPr>
          <w:b/>
        </w:rPr>
        <w:t>.</w:t>
      </w:r>
      <w:r w:rsidRPr="00104F2F">
        <w:t xml:space="preserve"> </w:t>
      </w:r>
      <w:r w:rsidRPr="00104F2F">
        <w:rPr>
          <w:b/>
        </w:rPr>
        <w:t>(</w:t>
      </w:r>
      <w:r>
        <w:rPr>
          <w:b/>
        </w:rPr>
        <w:t>6</w:t>
      </w:r>
      <w:r w:rsidRPr="00104F2F">
        <w:rPr>
          <w:b/>
        </w:rPr>
        <w:t>год.)</w:t>
      </w:r>
    </w:p>
    <w:p w:rsidR="00104F2F" w:rsidRPr="00104F2F" w:rsidRDefault="00104F2F" w:rsidP="00104F2F">
      <w:r w:rsidRPr="00D02255">
        <w:rPr>
          <w:i/>
        </w:rPr>
        <w:t>Теоретична частина.</w:t>
      </w:r>
      <w:r w:rsidRPr="00104F2F">
        <w:rPr>
          <w:b/>
        </w:rPr>
        <w:t xml:space="preserve"> </w:t>
      </w:r>
      <w:r w:rsidRPr="00104F2F">
        <w:t>Основні принципи гри-марафону</w:t>
      </w:r>
      <w:r>
        <w:t xml:space="preserve"> </w:t>
      </w:r>
      <w:r w:rsidR="007F229E">
        <w:t>"Кругозір"</w:t>
      </w:r>
      <w:r w:rsidRPr="00104F2F">
        <w:t>.</w:t>
      </w:r>
    </w:p>
    <w:p w:rsidR="00104F2F" w:rsidRDefault="00104F2F" w:rsidP="00104F2F">
      <w:r w:rsidRPr="00D02255">
        <w:rPr>
          <w:i/>
        </w:rPr>
        <w:t>Практична частина.</w:t>
      </w:r>
      <w:r w:rsidRPr="00104F2F">
        <w:rPr>
          <w:b/>
        </w:rPr>
        <w:t xml:space="preserve"> </w:t>
      </w:r>
      <w:r w:rsidR="00442F5F" w:rsidRPr="00442F5F">
        <w:t xml:space="preserve">Збір необхідної довідкової літератури; матеріально-технічне забезпечення гри. Розробка положення про гру. Підготовка пакету запитань. </w:t>
      </w:r>
      <w:r w:rsidR="007F229E">
        <w:t>Проведення гри-марафону "Кругозір"</w:t>
      </w:r>
      <w:r w:rsidRPr="00104F2F">
        <w:t>.</w:t>
      </w:r>
    </w:p>
    <w:p w:rsidR="00D02255" w:rsidRDefault="00D02255" w:rsidP="00104F2F"/>
    <w:p w:rsidR="00D02255" w:rsidRDefault="00B1473A" w:rsidP="000B595C">
      <w:pPr>
        <w:ind w:left="709" w:firstLine="0"/>
        <w:rPr>
          <w:b/>
          <w:spacing w:val="-8"/>
        </w:rPr>
      </w:pPr>
      <w:r>
        <w:rPr>
          <w:b/>
        </w:rPr>
        <w:t>Розділ 7</w:t>
      </w:r>
      <w:r w:rsidRPr="00A232BA">
        <w:rPr>
          <w:b/>
          <w:spacing w:val="-8"/>
        </w:rPr>
        <w:t>. Методика</w:t>
      </w:r>
      <w:r w:rsidR="007F229E">
        <w:rPr>
          <w:b/>
          <w:spacing w:val="-8"/>
        </w:rPr>
        <w:t xml:space="preserve"> організації і проведення ігор "Що? Де? Коли?" </w:t>
      </w:r>
    </w:p>
    <w:p w:rsidR="00A232BA" w:rsidRPr="00A232BA" w:rsidRDefault="00B1473A" w:rsidP="000B595C">
      <w:pPr>
        <w:ind w:left="709" w:firstLine="0"/>
        <w:rPr>
          <w:b/>
          <w:spacing w:val="-8"/>
        </w:rPr>
      </w:pPr>
      <w:r w:rsidRPr="00A232BA">
        <w:rPr>
          <w:b/>
          <w:spacing w:val="-8"/>
        </w:rPr>
        <w:t>(4</w:t>
      </w:r>
      <w:r w:rsidR="000B595C">
        <w:rPr>
          <w:b/>
          <w:spacing w:val="-8"/>
        </w:rPr>
        <w:t>5</w:t>
      </w:r>
      <w:r w:rsidRPr="00A232BA">
        <w:rPr>
          <w:b/>
          <w:spacing w:val="-8"/>
        </w:rPr>
        <w:t xml:space="preserve"> год.)</w:t>
      </w:r>
    </w:p>
    <w:p w:rsidR="00B1473A" w:rsidRPr="00B1473A" w:rsidRDefault="00370780" w:rsidP="00B1473A">
      <w:pPr>
        <w:rPr>
          <w:b/>
        </w:rPr>
      </w:pPr>
      <w:r>
        <w:rPr>
          <w:b/>
        </w:rPr>
        <w:t>7</w:t>
      </w:r>
      <w:r w:rsidR="007F229E">
        <w:rPr>
          <w:b/>
        </w:rPr>
        <w:t>.1. Історія руху "Що? Де? Коли?"</w:t>
      </w:r>
      <w:r w:rsidR="00B1473A" w:rsidRPr="00B1473A">
        <w:rPr>
          <w:b/>
        </w:rPr>
        <w:t xml:space="preserve"> (</w:t>
      </w:r>
      <w:r w:rsidR="00B1473A">
        <w:rPr>
          <w:b/>
        </w:rPr>
        <w:t>3</w:t>
      </w:r>
      <w:r w:rsidR="00B1473A" w:rsidRPr="00B1473A">
        <w:rPr>
          <w:b/>
        </w:rPr>
        <w:t xml:space="preserve"> год.)</w:t>
      </w:r>
    </w:p>
    <w:p w:rsidR="00B1473A" w:rsidRPr="00B1473A" w:rsidRDefault="00B1473A" w:rsidP="00B1473A">
      <w:r w:rsidRPr="00D02255">
        <w:rPr>
          <w:i/>
        </w:rPr>
        <w:t>Теоретична частина.</w:t>
      </w:r>
      <w:r w:rsidRPr="00B1473A">
        <w:rPr>
          <w:b/>
        </w:rPr>
        <w:t xml:space="preserve"> </w:t>
      </w:r>
      <w:r w:rsidR="007F229E">
        <w:t>"Що? Де? Коли?"</w:t>
      </w:r>
      <w:r w:rsidRPr="00B1473A">
        <w:t xml:space="preserve"> як соціальне явище. Історія руху.</w:t>
      </w:r>
    </w:p>
    <w:p w:rsidR="00B1473A" w:rsidRPr="00B1473A" w:rsidRDefault="00B1473A" w:rsidP="00B1473A">
      <w:r w:rsidRPr="00B1473A">
        <w:t>Засновник тел</w:t>
      </w:r>
      <w:r w:rsidR="007F229E">
        <w:t>евізійної гри – Ворошилов В.Я. "</w:t>
      </w:r>
      <w:r w:rsidRPr="00B1473A">
        <w:t>Фен</w:t>
      </w:r>
      <w:r w:rsidR="007F229E">
        <w:t>омен гри"</w:t>
      </w:r>
      <w:r>
        <w:t xml:space="preserve">. Правила. Громадський </w:t>
      </w:r>
      <w:r w:rsidRPr="00B1473A">
        <w:t xml:space="preserve">рух. Міжнародна Асоціація Клубів. </w:t>
      </w:r>
      <w:r w:rsidR="00A02E8B">
        <w:t>Перший  к</w:t>
      </w:r>
      <w:r w:rsidRPr="00B1473A">
        <w:t>онгрес. Ліга Українських Клубів.</w:t>
      </w:r>
    </w:p>
    <w:p w:rsidR="00B1473A" w:rsidRDefault="00B1473A" w:rsidP="00B1473A">
      <w:r w:rsidRPr="009C1CEA">
        <w:rPr>
          <w:i/>
        </w:rPr>
        <w:t>Практична частина.</w:t>
      </w:r>
      <w:r w:rsidRPr="00B1473A">
        <w:rPr>
          <w:b/>
        </w:rPr>
        <w:t xml:space="preserve"> </w:t>
      </w:r>
      <w:r w:rsidRPr="00B1473A">
        <w:t>Перегляд відеоматеріалів клубу та інтерактивна ігрова практика.</w:t>
      </w:r>
    </w:p>
    <w:p w:rsidR="00A232BA" w:rsidRPr="00B1473A" w:rsidRDefault="00A232BA" w:rsidP="00B1473A"/>
    <w:p w:rsidR="00B1473A" w:rsidRPr="00B1473A" w:rsidRDefault="00370780" w:rsidP="00B1473A">
      <w:pPr>
        <w:rPr>
          <w:b/>
        </w:rPr>
      </w:pPr>
      <w:r>
        <w:rPr>
          <w:b/>
        </w:rPr>
        <w:t>7</w:t>
      </w:r>
      <w:r w:rsidR="00B1473A" w:rsidRPr="00B1473A">
        <w:rPr>
          <w:b/>
        </w:rPr>
        <w:t>.2. Телевізій</w:t>
      </w:r>
      <w:r w:rsidR="007F229E">
        <w:rPr>
          <w:b/>
        </w:rPr>
        <w:t>ний варіант гри "</w:t>
      </w:r>
      <w:r w:rsidR="00B1473A" w:rsidRPr="00B1473A">
        <w:rPr>
          <w:b/>
        </w:rPr>
        <w:t>Що? Де? Коли?</w:t>
      </w:r>
      <w:r w:rsidR="007F229E">
        <w:rPr>
          <w:b/>
        </w:rPr>
        <w:t>"</w:t>
      </w:r>
      <w:r w:rsidR="00B1473A" w:rsidRPr="00B1473A">
        <w:rPr>
          <w:b/>
        </w:rPr>
        <w:t xml:space="preserve"> (</w:t>
      </w:r>
      <w:r>
        <w:rPr>
          <w:b/>
        </w:rPr>
        <w:t>3</w:t>
      </w:r>
      <w:r w:rsidR="00B1473A" w:rsidRPr="00B1473A">
        <w:rPr>
          <w:b/>
        </w:rPr>
        <w:t xml:space="preserve"> год.)</w:t>
      </w:r>
    </w:p>
    <w:p w:rsidR="00B1473A" w:rsidRPr="00B1473A" w:rsidRDefault="00B1473A" w:rsidP="00B1473A">
      <w:pPr>
        <w:rPr>
          <w:b/>
        </w:rPr>
      </w:pPr>
      <w:r w:rsidRPr="00D02255">
        <w:rPr>
          <w:i/>
        </w:rPr>
        <w:t>Теоретична частина.</w:t>
      </w:r>
      <w:r w:rsidRPr="00B1473A">
        <w:rPr>
          <w:b/>
        </w:rPr>
        <w:t xml:space="preserve"> </w:t>
      </w:r>
      <w:r w:rsidRPr="00B1473A">
        <w:t>Історія. Правила.</w:t>
      </w:r>
    </w:p>
    <w:p w:rsidR="00A232BA" w:rsidRPr="00B1473A" w:rsidRDefault="00B1473A" w:rsidP="000B595C">
      <w:r w:rsidRPr="00D02255">
        <w:rPr>
          <w:i/>
        </w:rPr>
        <w:t>Практична частина.</w:t>
      </w:r>
      <w:r w:rsidRPr="00B1473A">
        <w:rPr>
          <w:b/>
        </w:rPr>
        <w:t xml:space="preserve"> </w:t>
      </w:r>
      <w:r w:rsidRPr="00B1473A">
        <w:t>Перегляд ігор елітарного клубу та ігрова практика.</w:t>
      </w:r>
    </w:p>
    <w:p w:rsidR="00B1473A" w:rsidRPr="00B1473A" w:rsidRDefault="00370780" w:rsidP="00B1473A">
      <w:pPr>
        <w:rPr>
          <w:b/>
        </w:rPr>
      </w:pPr>
      <w:r>
        <w:rPr>
          <w:b/>
        </w:rPr>
        <w:t>7</w:t>
      </w:r>
      <w:r w:rsidR="007F229E">
        <w:rPr>
          <w:b/>
        </w:rPr>
        <w:t>.3. Спортивний варіант гри "Що? Де? Коли?"</w:t>
      </w:r>
      <w:r w:rsidR="00B1473A" w:rsidRPr="00B1473A">
        <w:rPr>
          <w:b/>
        </w:rPr>
        <w:t xml:space="preserve"> (18 год.)</w:t>
      </w:r>
    </w:p>
    <w:p w:rsidR="00A232BA" w:rsidRPr="00A232BA" w:rsidRDefault="00B1473A" w:rsidP="00A232BA">
      <w:r w:rsidRPr="00D02255">
        <w:rPr>
          <w:i/>
        </w:rPr>
        <w:t>Теоретична частина.</w:t>
      </w:r>
      <w:r w:rsidRPr="00B1473A">
        <w:rPr>
          <w:b/>
        </w:rPr>
        <w:t xml:space="preserve"> </w:t>
      </w:r>
      <w:r w:rsidRPr="00B1473A">
        <w:t>Історія. Правила.</w:t>
      </w:r>
    </w:p>
    <w:p w:rsidR="00A232BA" w:rsidRPr="000B595C" w:rsidRDefault="00B1473A" w:rsidP="000B595C">
      <w:r w:rsidRPr="00D02255">
        <w:rPr>
          <w:i/>
        </w:rPr>
        <w:t>Практична частина.</w:t>
      </w:r>
      <w:r w:rsidRPr="00B1473A">
        <w:rPr>
          <w:b/>
        </w:rPr>
        <w:t xml:space="preserve"> </w:t>
      </w:r>
      <w:r w:rsidR="007F229E">
        <w:t>Ігрова практика "Що? Де? Коли?"</w:t>
      </w:r>
      <w:r w:rsidRPr="00B1473A">
        <w:t>.</w:t>
      </w:r>
    </w:p>
    <w:p w:rsidR="00B1473A" w:rsidRPr="00B1473A" w:rsidRDefault="00370780" w:rsidP="00B1473A">
      <w:pPr>
        <w:rPr>
          <w:b/>
        </w:rPr>
      </w:pPr>
      <w:r>
        <w:rPr>
          <w:b/>
        </w:rPr>
        <w:t>7</w:t>
      </w:r>
      <w:r w:rsidR="00B1473A" w:rsidRPr="00B1473A">
        <w:rPr>
          <w:b/>
        </w:rPr>
        <w:t>.4. Синхронні турніри (12 год.)</w:t>
      </w:r>
    </w:p>
    <w:p w:rsidR="00B1473A" w:rsidRPr="00B1473A" w:rsidRDefault="00B1473A" w:rsidP="00B1473A">
      <w:pPr>
        <w:rPr>
          <w:b/>
        </w:rPr>
      </w:pPr>
      <w:r w:rsidRPr="00D02255">
        <w:rPr>
          <w:i/>
        </w:rPr>
        <w:t xml:space="preserve">Теоретична частина. </w:t>
      </w:r>
      <w:r w:rsidRPr="00B1473A">
        <w:t>Сайти. Ігрова творчість клубів світу.</w:t>
      </w:r>
    </w:p>
    <w:p w:rsidR="00A232BA" w:rsidRPr="000B595C" w:rsidRDefault="00B1473A" w:rsidP="000B595C">
      <w:r w:rsidRPr="00D02255">
        <w:rPr>
          <w:i/>
        </w:rPr>
        <w:t>Практична частина.</w:t>
      </w:r>
      <w:r w:rsidRPr="00B1473A">
        <w:rPr>
          <w:b/>
        </w:rPr>
        <w:t xml:space="preserve"> </w:t>
      </w:r>
      <w:r w:rsidRPr="00B1473A">
        <w:t>Ігрова практика з використанням питань синхронних турнірів.</w:t>
      </w:r>
    </w:p>
    <w:p w:rsidR="00B1473A" w:rsidRPr="00B1473A" w:rsidRDefault="00370780" w:rsidP="00885326">
      <w:pPr>
        <w:ind w:left="709" w:firstLine="0"/>
        <w:rPr>
          <w:b/>
        </w:rPr>
      </w:pPr>
      <w:r>
        <w:rPr>
          <w:b/>
        </w:rPr>
        <w:t>7</w:t>
      </w:r>
      <w:r w:rsidR="00B1473A" w:rsidRPr="00B1473A">
        <w:rPr>
          <w:b/>
        </w:rPr>
        <w:t>.5. Організація інтелектуального турнір</w:t>
      </w:r>
      <w:r w:rsidR="007F229E">
        <w:rPr>
          <w:b/>
        </w:rPr>
        <w:t>у "</w:t>
      </w:r>
      <w:r w:rsidR="00B1473A">
        <w:rPr>
          <w:b/>
        </w:rPr>
        <w:t>Що?</w:t>
      </w:r>
      <w:r w:rsidR="007F229E">
        <w:rPr>
          <w:b/>
        </w:rPr>
        <w:t xml:space="preserve"> Де? Коли?"</w:t>
      </w:r>
      <w:r w:rsidR="00B1473A">
        <w:rPr>
          <w:b/>
        </w:rPr>
        <w:t xml:space="preserve"> у </w:t>
      </w:r>
      <w:r w:rsidR="00885326">
        <w:rPr>
          <w:b/>
        </w:rPr>
        <w:t xml:space="preserve">   </w:t>
      </w:r>
      <w:r w:rsidR="00B1473A">
        <w:rPr>
          <w:b/>
        </w:rPr>
        <w:t xml:space="preserve">навчальному </w:t>
      </w:r>
      <w:r w:rsidR="00B1473A" w:rsidRPr="00B1473A">
        <w:rPr>
          <w:b/>
        </w:rPr>
        <w:t>закладі (</w:t>
      </w:r>
      <w:r w:rsidR="000B595C">
        <w:rPr>
          <w:b/>
        </w:rPr>
        <w:t>9</w:t>
      </w:r>
      <w:r w:rsidR="00B1473A" w:rsidRPr="00B1473A">
        <w:rPr>
          <w:b/>
        </w:rPr>
        <w:t xml:space="preserve"> год.)</w:t>
      </w:r>
    </w:p>
    <w:p w:rsidR="00442F5F" w:rsidRDefault="00B1473A" w:rsidP="00B1473A">
      <w:r w:rsidRPr="005533D8">
        <w:rPr>
          <w:i/>
        </w:rPr>
        <w:t>Теоретична частина.</w:t>
      </w:r>
      <w:r w:rsidRPr="00B1473A">
        <w:rPr>
          <w:b/>
        </w:rPr>
        <w:t xml:space="preserve"> </w:t>
      </w:r>
      <w:r w:rsidRPr="00925E12">
        <w:t xml:space="preserve">Як організувати турнір у </w:t>
      </w:r>
      <w:r w:rsidR="00925E12">
        <w:t>закладі</w:t>
      </w:r>
      <w:r w:rsidRPr="00925E12">
        <w:t>.</w:t>
      </w:r>
      <w:r w:rsidR="00442F5F" w:rsidRPr="00442F5F">
        <w:t xml:space="preserve"> Розробка нормативних документів – положення, підрахунок балів, оформлення протоколів гри. Збір необхідної довідкової літератури; матеріально-технічне забезпечення гри</w:t>
      </w:r>
      <w:r w:rsidR="00442F5F">
        <w:t>.</w:t>
      </w:r>
    </w:p>
    <w:p w:rsidR="00CE6DF9" w:rsidRDefault="00B1473A" w:rsidP="00B1473A">
      <w:r w:rsidRPr="005533D8">
        <w:rPr>
          <w:i/>
        </w:rPr>
        <w:t>Практична частина.</w:t>
      </w:r>
      <w:r w:rsidRPr="00B1473A">
        <w:rPr>
          <w:b/>
        </w:rPr>
        <w:t xml:space="preserve"> </w:t>
      </w:r>
      <w:r w:rsidRPr="00B1473A">
        <w:t>Створення банку питань для ігор.</w:t>
      </w:r>
      <w:r w:rsidR="00925E12" w:rsidRPr="00925E12">
        <w:t xml:space="preserve"> Проведення</w:t>
      </w:r>
      <w:r w:rsidR="00925E12">
        <w:t xml:space="preserve"> міжгурткової </w:t>
      </w:r>
      <w:r w:rsidR="00925E12" w:rsidRPr="00925E12">
        <w:t xml:space="preserve"> гри</w:t>
      </w:r>
      <w:r w:rsidR="002000A3">
        <w:t xml:space="preserve"> </w:t>
      </w:r>
      <w:r w:rsidR="007F229E">
        <w:t>"Що? Де? Коли?"</w:t>
      </w:r>
      <w:r w:rsidR="002000A3">
        <w:t>.</w:t>
      </w:r>
    </w:p>
    <w:p w:rsidR="00A232BA" w:rsidRDefault="00A232BA" w:rsidP="00B1473A"/>
    <w:p w:rsidR="00172C76" w:rsidRDefault="00172C76" w:rsidP="00B1473A"/>
    <w:p w:rsidR="000B595C" w:rsidRDefault="003C4973" w:rsidP="000B595C">
      <w:pPr>
        <w:rPr>
          <w:b/>
        </w:rPr>
      </w:pPr>
      <w:r w:rsidRPr="003C4973">
        <w:rPr>
          <w:b/>
        </w:rPr>
        <w:t xml:space="preserve">Розділ </w:t>
      </w:r>
      <w:r w:rsidR="00AB70C8">
        <w:rPr>
          <w:b/>
        </w:rPr>
        <w:t>8</w:t>
      </w:r>
      <w:r w:rsidRPr="003C4973">
        <w:rPr>
          <w:b/>
        </w:rPr>
        <w:t>. Методика</w:t>
      </w:r>
      <w:r w:rsidR="000B595C">
        <w:rPr>
          <w:b/>
        </w:rPr>
        <w:t xml:space="preserve"> організації і проведення ігор "Брейн-ринг"</w:t>
      </w:r>
      <w:r w:rsidRPr="003C4973">
        <w:rPr>
          <w:b/>
        </w:rPr>
        <w:t xml:space="preserve"> </w:t>
      </w:r>
    </w:p>
    <w:p w:rsidR="00A232BA" w:rsidRPr="000B595C" w:rsidRDefault="003C4973" w:rsidP="00172C76">
      <w:pPr>
        <w:jc w:val="center"/>
        <w:rPr>
          <w:b/>
          <w:color w:val="FF0000"/>
        </w:rPr>
      </w:pPr>
      <w:r w:rsidRPr="003C4973">
        <w:rPr>
          <w:b/>
        </w:rPr>
        <w:t>(</w:t>
      </w:r>
      <w:r w:rsidR="000B595C">
        <w:rPr>
          <w:b/>
          <w:color w:val="auto"/>
        </w:rPr>
        <w:t>4</w:t>
      </w:r>
      <w:r w:rsidRPr="00A232BA">
        <w:rPr>
          <w:b/>
          <w:color w:val="auto"/>
        </w:rPr>
        <w:t>8 год.)</w:t>
      </w:r>
    </w:p>
    <w:p w:rsidR="003C4973" w:rsidRPr="003C4973" w:rsidRDefault="003C4973" w:rsidP="003C4973">
      <w:pPr>
        <w:rPr>
          <w:b/>
        </w:rPr>
      </w:pPr>
      <w:r>
        <w:rPr>
          <w:b/>
        </w:rPr>
        <w:t>8</w:t>
      </w:r>
      <w:r w:rsidRPr="003C4973">
        <w:rPr>
          <w:b/>
        </w:rPr>
        <w:t>.1. Істор</w:t>
      </w:r>
      <w:r w:rsidR="007F229E">
        <w:rPr>
          <w:b/>
        </w:rPr>
        <w:t>ія та телевізійний варіант гри "Брейн-ринг"</w:t>
      </w:r>
      <w:r w:rsidRPr="003C4973">
        <w:rPr>
          <w:b/>
        </w:rPr>
        <w:t xml:space="preserve"> (</w:t>
      </w:r>
      <w:r w:rsidR="00EA0EBA">
        <w:rPr>
          <w:b/>
        </w:rPr>
        <w:t>3</w:t>
      </w:r>
      <w:r w:rsidRPr="003C4973">
        <w:rPr>
          <w:b/>
        </w:rPr>
        <w:t xml:space="preserve"> год.)</w:t>
      </w:r>
    </w:p>
    <w:p w:rsidR="003C4973" w:rsidRPr="003C4973" w:rsidRDefault="003C4973" w:rsidP="003C4973">
      <w:pPr>
        <w:rPr>
          <w:b/>
        </w:rPr>
      </w:pPr>
      <w:r w:rsidRPr="005533D8">
        <w:rPr>
          <w:i/>
        </w:rPr>
        <w:t>Теоретична частина.</w:t>
      </w:r>
      <w:r w:rsidRPr="00EA0EBA">
        <w:t xml:space="preserve"> Історія виникнення. Телеверсії</w:t>
      </w:r>
      <w:r w:rsidR="007F229E">
        <w:t xml:space="preserve"> гри "Брейн-ринг"</w:t>
      </w:r>
      <w:r w:rsidRPr="00EA0EBA">
        <w:t>.</w:t>
      </w:r>
    </w:p>
    <w:p w:rsidR="00885326" w:rsidRDefault="003C4973" w:rsidP="00885326">
      <w:pPr>
        <w:ind w:left="709" w:firstLine="0"/>
      </w:pPr>
      <w:r w:rsidRPr="005533D8">
        <w:rPr>
          <w:i/>
        </w:rPr>
        <w:t>Практична частина.</w:t>
      </w:r>
      <w:r w:rsidRPr="003C4973">
        <w:rPr>
          <w:b/>
        </w:rPr>
        <w:t xml:space="preserve"> </w:t>
      </w:r>
      <w:r w:rsidRPr="00925E12">
        <w:t>Перегляд ігор елітарного клубу та ігрова практика.</w:t>
      </w:r>
      <w:r w:rsidR="00885326" w:rsidRPr="00885326">
        <w:t xml:space="preserve"> </w:t>
      </w:r>
      <w:r w:rsidR="00885326">
        <w:t xml:space="preserve">            </w:t>
      </w:r>
    </w:p>
    <w:p w:rsidR="00885326" w:rsidRPr="00885326" w:rsidRDefault="00885326" w:rsidP="00885326">
      <w:pPr>
        <w:ind w:firstLine="0"/>
        <w:rPr>
          <w:b/>
        </w:rPr>
      </w:pPr>
      <w:r>
        <w:rPr>
          <w:b/>
        </w:rPr>
        <w:t xml:space="preserve">         </w:t>
      </w:r>
      <w:r w:rsidRPr="00885326">
        <w:rPr>
          <w:b/>
        </w:rPr>
        <w:t>8.2. Структура та стратегія гри (12 год.)</w:t>
      </w:r>
    </w:p>
    <w:p w:rsidR="00885326" w:rsidRDefault="00885326" w:rsidP="00885326">
      <w:r w:rsidRPr="005533D8">
        <w:rPr>
          <w:i/>
        </w:rPr>
        <w:lastRenderedPageBreak/>
        <w:t>Теоретична частина.</w:t>
      </w:r>
      <w:r>
        <w:t xml:space="preserve"> Основні принципи формування команди для гри «Брейн-ринг». Розподіл ролей в команді. Відмін</w:t>
      </w:r>
      <w:r w:rsidR="00A52C60">
        <w:t>ність капітанської гри в іграх "Що? Де? Коли?"</w:t>
      </w:r>
      <w:r w:rsidR="00230DB0">
        <w:t xml:space="preserve"> </w:t>
      </w:r>
      <w:r w:rsidR="00A52C60">
        <w:t>та "Брейн-ринг"</w:t>
      </w:r>
      <w:r>
        <w:t>.</w:t>
      </w:r>
    </w:p>
    <w:p w:rsidR="00A232BA" w:rsidRDefault="00885326" w:rsidP="000B595C">
      <w:r w:rsidRPr="005533D8">
        <w:rPr>
          <w:i/>
        </w:rPr>
        <w:t>Практична частина.</w:t>
      </w:r>
      <w:r>
        <w:t xml:space="preserve"> Перегляд та аналіз</w:t>
      </w:r>
      <w:r w:rsidR="00AB52B4">
        <w:t xml:space="preserve"> </w:t>
      </w:r>
      <w:r>
        <w:t xml:space="preserve"> ігор телеклубу та ігрова практика.</w:t>
      </w:r>
    </w:p>
    <w:p w:rsidR="00885326" w:rsidRPr="00F50DA3" w:rsidRDefault="00885326" w:rsidP="00885326">
      <w:pPr>
        <w:rPr>
          <w:b/>
        </w:rPr>
      </w:pPr>
      <w:r w:rsidRPr="00F50DA3">
        <w:rPr>
          <w:b/>
        </w:rPr>
        <w:t>8.3. Розвиток мислення (12 год.)</w:t>
      </w:r>
    </w:p>
    <w:p w:rsidR="00885326" w:rsidRDefault="00885326" w:rsidP="00885326">
      <w:r w:rsidRPr="005533D8">
        <w:rPr>
          <w:i/>
        </w:rPr>
        <w:t>Теоретична частина.</w:t>
      </w:r>
      <w:r>
        <w:t xml:space="preserve"> Логічне та асоціативне мислення. Швидкість</w:t>
      </w:r>
    </w:p>
    <w:p w:rsidR="00885326" w:rsidRDefault="00885326" w:rsidP="00F50DA3">
      <w:pPr>
        <w:ind w:firstLine="0"/>
      </w:pPr>
      <w:r>
        <w:t>обмірковування.</w:t>
      </w:r>
    </w:p>
    <w:p w:rsidR="00885326" w:rsidRDefault="00885326" w:rsidP="00885326">
      <w:r w:rsidRPr="005533D8">
        <w:rPr>
          <w:i/>
        </w:rPr>
        <w:t>Практична частина.</w:t>
      </w:r>
      <w:r>
        <w:t xml:space="preserve"> Тренінги з закріплення знань елементів стратегії гри.</w:t>
      </w:r>
    </w:p>
    <w:p w:rsidR="00885326" w:rsidRDefault="00885326" w:rsidP="00885326">
      <w:r>
        <w:t>Тренінги по збагаченню мовного запасу, знань історії світової культури та су</w:t>
      </w:r>
      <w:r w:rsidR="007F229E">
        <w:t>часних реалій. Ігрова практика "Брейн-ринг"</w:t>
      </w:r>
      <w:r>
        <w:t xml:space="preserve"> за класичними та білоруськими правилами.</w:t>
      </w:r>
    </w:p>
    <w:p w:rsidR="00A232BA" w:rsidRPr="003C4973" w:rsidRDefault="003C4973" w:rsidP="000B595C">
      <w:pPr>
        <w:rPr>
          <w:b/>
        </w:rPr>
      </w:pPr>
      <w:r>
        <w:rPr>
          <w:b/>
        </w:rPr>
        <w:t>8</w:t>
      </w:r>
      <w:r w:rsidR="00260384">
        <w:rPr>
          <w:b/>
        </w:rPr>
        <w:t>.4</w:t>
      </w:r>
      <w:r w:rsidR="007F229E">
        <w:rPr>
          <w:b/>
        </w:rPr>
        <w:t>. Спортивний варіант гри "Брейн-ринг"</w:t>
      </w:r>
      <w:r w:rsidRPr="003C4973">
        <w:rPr>
          <w:b/>
        </w:rPr>
        <w:t xml:space="preserve"> (1</w:t>
      </w:r>
      <w:r w:rsidR="00EA0EBA">
        <w:rPr>
          <w:b/>
        </w:rPr>
        <w:t>2</w:t>
      </w:r>
      <w:r w:rsidRPr="003C4973">
        <w:rPr>
          <w:b/>
        </w:rPr>
        <w:t xml:space="preserve"> год.)</w:t>
      </w:r>
    </w:p>
    <w:p w:rsidR="003C4973" w:rsidRPr="003C4973" w:rsidRDefault="003C4973" w:rsidP="003C4973">
      <w:r w:rsidRPr="005533D8">
        <w:rPr>
          <w:i/>
        </w:rPr>
        <w:t>Теоретична частина.</w:t>
      </w:r>
      <w:r w:rsidRPr="003C4973">
        <w:rPr>
          <w:b/>
        </w:rPr>
        <w:t xml:space="preserve"> </w:t>
      </w:r>
      <w:r w:rsidRPr="003C4973">
        <w:t>Іст</w:t>
      </w:r>
      <w:r w:rsidR="007F229E">
        <w:t>орія. Правила. Відмінність від "Що? Де? Коли?"</w:t>
      </w:r>
      <w:r w:rsidRPr="003C4973">
        <w:t>.</w:t>
      </w:r>
    </w:p>
    <w:p w:rsidR="003C4973" w:rsidRPr="003C4973" w:rsidRDefault="003C4973" w:rsidP="003C4973">
      <w:r w:rsidRPr="003C4973">
        <w:t>Вимоги до питань. Особливості обговорення питання. Взаємодія команди і капітана.</w:t>
      </w:r>
    </w:p>
    <w:p w:rsidR="00885326" w:rsidRDefault="003C4973" w:rsidP="00F50DA3">
      <w:r w:rsidRPr="005533D8">
        <w:rPr>
          <w:i/>
        </w:rPr>
        <w:t>Практична частина.</w:t>
      </w:r>
      <w:r w:rsidR="002A0E2C" w:rsidRPr="002A0E2C">
        <w:t xml:space="preserve"> Розробка нормативних документів – положення, підрахунок балів, оформлення протоколів гри. Збір необхідної довідкової літератури; матеріально-технічне забезпечення гри. Розробка положення про гру. Підготовка пакету запитань</w:t>
      </w:r>
      <w:r w:rsidR="002A0E2C" w:rsidRPr="002A0E2C">
        <w:rPr>
          <w:b/>
        </w:rPr>
        <w:t>.</w:t>
      </w:r>
      <w:r w:rsidRPr="003C4973">
        <w:rPr>
          <w:b/>
        </w:rPr>
        <w:t xml:space="preserve"> </w:t>
      </w:r>
      <w:r w:rsidR="007F229E">
        <w:t>Гра у "Брейн-ринг"</w:t>
      </w:r>
      <w:r w:rsidRPr="00925E12">
        <w:t xml:space="preserve"> за класичними правилами.</w:t>
      </w:r>
    </w:p>
    <w:p w:rsidR="00A232BA" w:rsidRPr="00925E12" w:rsidRDefault="00A232BA" w:rsidP="00F50DA3"/>
    <w:p w:rsidR="003C4973" w:rsidRPr="003C4973" w:rsidRDefault="003C4973" w:rsidP="0006678F">
      <w:pPr>
        <w:ind w:left="709" w:hanging="142"/>
        <w:rPr>
          <w:b/>
        </w:rPr>
      </w:pPr>
      <w:r>
        <w:rPr>
          <w:b/>
        </w:rPr>
        <w:t>8</w:t>
      </w:r>
      <w:r w:rsidR="00260384">
        <w:rPr>
          <w:b/>
        </w:rPr>
        <w:t>.5</w:t>
      </w:r>
      <w:r w:rsidRPr="003C4973">
        <w:rPr>
          <w:b/>
        </w:rPr>
        <w:t>. Організація інтелектуального тур</w:t>
      </w:r>
      <w:r w:rsidR="007F229E">
        <w:rPr>
          <w:b/>
        </w:rPr>
        <w:t>ніру "Брейн-ринг"</w:t>
      </w:r>
      <w:r w:rsidR="00EA0EBA">
        <w:rPr>
          <w:b/>
        </w:rPr>
        <w:t xml:space="preserve"> у </w:t>
      </w:r>
      <w:r w:rsidR="0006678F">
        <w:rPr>
          <w:b/>
        </w:rPr>
        <w:t xml:space="preserve">     </w:t>
      </w:r>
      <w:r w:rsidR="00EA0EBA">
        <w:rPr>
          <w:b/>
        </w:rPr>
        <w:t xml:space="preserve">навчальному </w:t>
      </w:r>
      <w:r w:rsidRPr="003C4973">
        <w:rPr>
          <w:b/>
        </w:rPr>
        <w:t>закладі (</w:t>
      </w:r>
      <w:r w:rsidR="00AB70C8">
        <w:rPr>
          <w:b/>
        </w:rPr>
        <w:t>9</w:t>
      </w:r>
      <w:r w:rsidRPr="003C4973">
        <w:rPr>
          <w:b/>
        </w:rPr>
        <w:t xml:space="preserve"> год.)</w:t>
      </w:r>
    </w:p>
    <w:p w:rsidR="0006678F" w:rsidRDefault="003C4973" w:rsidP="003E64D2">
      <w:r w:rsidRPr="005533D8">
        <w:rPr>
          <w:i/>
        </w:rPr>
        <w:t>Теоретична частина.</w:t>
      </w:r>
      <w:r w:rsidRPr="003C4973">
        <w:rPr>
          <w:b/>
        </w:rPr>
        <w:t xml:space="preserve"> </w:t>
      </w:r>
      <w:r w:rsidRPr="00EA0EBA">
        <w:t xml:space="preserve">Як організувати турнір у </w:t>
      </w:r>
      <w:r w:rsidR="00260384">
        <w:t>закладі</w:t>
      </w:r>
      <w:r w:rsidRPr="00EA0EBA">
        <w:t>.</w:t>
      </w:r>
      <w:r w:rsidR="00925E12" w:rsidRPr="00EA0EBA">
        <w:t xml:space="preserve"> </w:t>
      </w:r>
    </w:p>
    <w:p w:rsidR="00567F77" w:rsidRDefault="003C4973" w:rsidP="003E64D2">
      <w:r w:rsidRPr="005533D8">
        <w:rPr>
          <w:i/>
        </w:rPr>
        <w:t>Практична частина.</w:t>
      </w:r>
      <w:r w:rsidRPr="003C4973">
        <w:rPr>
          <w:b/>
        </w:rPr>
        <w:t xml:space="preserve"> </w:t>
      </w:r>
      <w:r w:rsidRPr="00EA0EBA">
        <w:t>Створення банку питань для ігор.</w:t>
      </w:r>
    </w:p>
    <w:p w:rsidR="007801DC" w:rsidRDefault="007F229E" w:rsidP="0006678F">
      <w:pPr>
        <w:ind w:firstLine="0"/>
      </w:pPr>
      <w:r>
        <w:t xml:space="preserve"> Проведення турніру "Брейн-ринг"</w:t>
      </w:r>
      <w:r w:rsidR="00260384" w:rsidRPr="00260384">
        <w:t>.</w:t>
      </w:r>
    </w:p>
    <w:p w:rsidR="0006678F" w:rsidRDefault="0006678F" w:rsidP="003E64D2"/>
    <w:p w:rsidR="003E64D2" w:rsidRPr="007801DC" w:rsidRDefault="007801DC" w:rsidP="006155A5">
      <w:pPr>
        <w:rPr>
          <w:b/>
        </w:rPr>
      </w:pPr>
      <w:r w:rsidRPr="007801DC">
        <w:rPr>
          <w:b/>
        </w:rPr>
        <w:t>Розділ 9.</w:t>
      </w:r>
      <w:r w:rsidR="00921DA8">
        <w:rPr>
          <w:b/>
        </w:rPr>
        <w:t>Типи і</w:t>
      </w:r>
      <w:r w:rsidRPr="007801DC">
        <w:rPr>
          <w:b/>
        </w:rPr>
        <w:t>нформаційно-розважальн</w:t>
      </w:r>
      <w:r w:rsidR="00921DA8">
        <w:rPr>
          <w:b/>
        </w:rPr>
        <w:t>ий</w:t>
      </w:r>
      <w:r w:rsidR="00567F77">
        <w:rPr>
          <w:b/>
        </w:rPr>
        <w:t xml:space="preserve"> іг</w:t>
      </w:r>
      <w:r w:rsidR="00921DA8">
        <w:rPr>
          <w:b/>
        </w:rPr>
        <w:t>ор</w:t>
      </w:r>
      <w:r w:rsidR="003E64D2">
        <w:rPr>
          <w:b/>
        </w:rPr>
        <w:t xml:space="preserve"> (</w:t>
      </w:r>
      <w:r w:rsidR="000B595C">
        <w:rPr>
          <w:b/>
        </w:rPr>
        <w:t>21</w:t>
      </w:r>
      <w:r w:rsidR="00D913DD">
        <w:rPr>
          <w:b/>
        </w:rPr>
        <w:t xml:space="preserve"> </w:t>
      </w:r>
      <w:r w:rsidR="007F229E">
        <w:rPr>
          <w:b/>
        </w:rPr>
        <w:t>год.</w:t>
      </w:r>
      <w:r w:rsidR="003E64D2">
        <w:rPr>
          <w:b/>
        </w:rPr>
        <w:t xml:space="preserve"> )</w:t>
      </w:r>
    </w:p>
    <w:p w:rsidR="003E64D2" w:rsidRPr="00567F77" w:rsidRDefault="003E64D2" w:rsidP="006155A5">
      <w:pPr>
        <w:rPr>
          <w:b/>
        </w:rPr>
      </w:pPr>
      <w:r w:rsidRPr="00567F77">
        <w:rPr>
          <w:b/>
        </w:rPr>
        <w:t>9.1. Історія</w:t>
      </w:r>
      <w:r w:rsidR="007F229E">
        <w:rPr>
          <w:b/>
        </w:rPr>
        <w:t xml:space="preserve"> та телевізійний варіанти ігри "Поле чудес"</w:t>
      </w:r>
      <w:r w:rsidRPr="00567F77">
        <w:rPr>
          <w:b/>
        </w:rPr>
        <w:t>(</w:t>
      </w:r>
      <w:r w:rsidR="000B595C">
        <w:rPr>
          <w:b/>
        </w:rPr>
        <w:t>3</w:t>
      </w:r>
      <w:r w:rsidR="007F229E">
        <w:rPr>
          <w:b/>
        </w:rPr>
        <w:t>год.</w:t>
      </w:r>
      <w:r w:rsidRPr="00567F77">
        <w:rPr>
          <w:b/>
        </w:rPr>
        <w:t>)</w:t>
      </w:r>
    </w:p>
    <w:p w:rsidR="00567F77" w:rsidRDefault="00567F77" w:rsidP="006155A5">
      <w:r w:rsidRPr="005533D8">
        <w:rPr>
          <w:i/>
        </w:rPr>
        <w:t>Теоретична частина.</w:t>
      </w:r>
      <w:r w:rsidRPr="00567F77">
        <w:t xml:space="preserve"> </w:t>
      </w:r>
      <w:r w:rsidR="007F229E">
        <w:t>"Поле чудес"</w:t>
      </w:r>
      <w:r>
        <w:t xml:space="preserve"> як соціальне явище. Історія створення гри. Правила.</w:t>
      </w:r>
    </w:p>
    <w:p w:rsidR="0006678F" w:rsidRPr="00567F77" w:rsidRDefault="00567F77" w:rsidP="006155A5">
      <w:r w:rsidRPr="005533D8">
        <w:rPr>
          <w:i/>
        </w:rPr>
        <w:t>Практична частина.</w:t>
      </w:r>
      <w:r>
        <w:rPr>
          <w:b/>
        </w:rPr>
        <w:t xml:space="preserve"> </w:t>
      </w:r>
      <w:r w:rsidR="007F229E">
        <w:t>Перегляд телевізійної гри "Поле чудес"</w:t>
      </w:r>
      <w:r w:rsidRPr="00567F77">
        <w:t>.</w:t>
      </w:r>
      <w:r w:rsidR="00D913DD" w:rsidRPr="00D913DD">
        <w:t xml:space="preserve"> Закріплення стратегії гри на ігрових заняттях.</w:t>
      </w:r>
    </w:p>
    <w:p w:rsidR="003E64D2" w:rsidRPr="00567F77" w:rsidRDefault="003E64D2" w:rsidP="006155A5">
      <w:pPr>
        <w:rPr>
          <w:b/>
        </w:rPr>
      </w:pPr>
      <w:r>
        <w:t xml:space="preserve"> </w:t>
      </w:r>
      <w:r w:rsidRPr="00567F77">
        <w:rPr>
          <w:b/>
        </w:rPr>
        <w:t>9.</w:t>
      </w:r>
      <w:r w:rsidR="007F229E">
        <w:rPr>
          <w:b/>
        </w:rPr>
        <w:t>2. Інтелект-турнір на ерудицію "Моя гра"</w:t>
      </w:r>
      <w:r w:rsidRPr="00567F77">
        <w:rPr>
          <w:b/>
        </w:rPr>
        <w:t>(</w:t>
      </w:r>
      <w:r w:rsidR="000B595C">
        <w:rPr>
          <w:b/>
        </w:rPr>
        <w:t xml:space="preserve">9 </w:t>
      </w:r>
      <w:r w:rsidR="007F229E">
        <w:rPr>
          <w:b/>
        </w:rPr>
        <w:t>год.</w:t>
      </w:r>
      <w:r w:rsidRPr="00567F77">
        <w:rPr>
          <w:b/>
        </w:rPr>
        <w:t>)</w:t>
      </w:r>
    </w:p>
    <w:p w:rsidR="00A232BA" w:rsidRDefault="00567F77" w:rsidP="006155A5">
      <w:r w:rsidRPr="005533D8">
        <w:rPr>
          <w:i/>
        </w:rPr>
        <w:t>Теоретична частина.</w:t>
      </w:r>
      <w:r w:rsidR="00A52743">
        <w:t xml:space="preserve"> "Моя гра"</w:t>
      </w:r>
      <w:r>
        <w:t xml:space="preserve"> - змагання на інтуїцію. Історія створення гри. Правила.</w:t>
      </w:r>
      <w:r w:rsidR="00A232BA" w:rsidRPr="00A232BA">
        <w:t xml:space="preserve"> </w:t>
      </w:r>
      <w:r w:rsidR="00A232BA">
        <w:t>Стратегія гри: розуміння ступеня ризику і вартості</w:t>
      </w:r>
    </w:p>
    <w:p w:rsidR="00567F77" w:rsidRDefault="00A232BA" w:rsidP="006155A5">
      <w:pPr>
        <w:ind w:firstLine="0"/>
      </w:pPr>
      <w:r>
        <w:t xml:space="preserve">питання, оцінка власних знань і знань своїх </w:t>
      </w:r>
      <w:r w:rsidR="000B595C">
        <w:t>суперників у тій чи іншій темі.</w:t>
      </w:r>
    </w:p>
    <w:p w:rsidR="0006678F" w:rsidRPr="00567F77" w:rsidRDefault="00567F77" w:rsidP="006155A5">
      <w:r w:rsidRPr="005533D8">
        <w:rPr>
          <w:i/>
        </w:rPr>
        <w:t>Практична частина.</w:t>
      </w:r>
      <w:r w:rsidRPr="00567F77">
        <w:t xml:space="preserve"> </w:t>
      </w:r>
      <w:r w:rsidR="00A232BA" w:rsidRPr="00A232BA">
        <w:t>Закріплення стратегії гри на ігрових заняттях</w:t>
      </w:r>
      <w:r w:rsidR="00A232BA">
        <w:t>.</w:t>
      </w:r>
    </w:p>
    <w:p w:rsidR="000B4813" w:rsidRDefault="003E64D2" w:rsidP="006155A5">
      <w:pPr>
        <w:rPr>
          <w:b/>
        </w:rPr>
      </w:pPr>
      <w:r w:rsidRPr="00567F77">
        <w:rPr>
          <w:b/>
        </w:rPr>
        <w:lastRenderedPageBreak/>
        <w:t>9.3</w:t>
      </w:r>
      <w:r w:rsidR="00A52743">
        <w:rPr>
          <w:b/>
        </w:rPr>
        <w:t>. Інформаційно-розважальна гра "Битва розумів"</w:t>
      </w:r>
      <w:r w:rsidRPr="00567F77">
        <w:rPr>
          <w:b/>
        </w:rPr>
        <w:t>(</w:t>
      </w:r>
      <w:r w:rsidR="000B595C">
        <w:rPr>
          <w:b/>
        </w:rPr>
        <w:t xml:space="preserve">9 </w:t>
      </w:r>
      <w:r w:rsidR="00A52743">
        <w:rPr>
          <w:b/>
        </w:rPr>
        <w:t>год.</w:t>
      </w:r>
      <w:r w:rsidRPr="00567F77">
        <w:rPr>
          <w:b/>
        </w:rPr>
        <w:t>)</w:t>
      </w:r>
    </w:p>
    <w:p w:rsidR="00D064EE" w:rsidRPr="0006678F" w:rsidRDefault="00D064EE" w:rsidP="006155A5">
      <w:r w:rsidRPr="005533D8">
        <w:rPr>
          <w:i/>
        </w:rPr>
        <w:t>Теоретична частина.</w:t>
      </w:r>
      <w:r w:rsidRPr="00D064EE">
        <w:rPr>
          <w:b/>
        </w:rPr>
        <w:t xml:space="preserve"> </w:t>
      </w:r>
      <w:r w:rsidR="00A52743">
        <w:t>"Битва розумів"</w:t>
      </w:r>
      <w:r w:rsidRPr="0006678F">
        <w:t>- змагання на</w:t>
      </w:r>
      <w:r w:rsidR="0006678F" w:rsidRPr="0006678F">
        <w:t xml:space="preserve"> ерудицію</w:t>
      </w:r>
      <w:r w:rsidRPr="0006678F">
        <w:t>. Історія створення гри. Правила.</w:t>
      </w:r>
    </w:p>
    <w:p w:rsidR="0006678F" w:rsidRDefault="00D064EE" w:rsidP="006155A5">
      <w:r w:rsidRPr="005533D8">
        <w:rPr>
          <w:i/>
        </w:rPr>
        <w:t>Практична частина.</w:t>
      </w:r>
      <w:r w:rsidRPr="00D064EE">
        <w:rPr>
          <w:b/>
        </w:rPr>
        <w:t xml:space="preserve"> </w:t>
      </w:r>
      <w:r w:rsidR="00325CD3">
        <w:t xml:space="preserve">Тренінги по відповідальності </w:t>
      </w:r>
      <w:r w:rsidR="00A232BA">
        <w:t>кожного гравця за результат команди. Відпрацювання взаємодії в команді.</w:t>
      </w:r>
    </w:p>
    <w:p w:rsidR="00230DB0" w:rsidRPr="00567F77" w:rsidRDefault="00230DB0" w:rsidP="006155A5">
      <w:pPr>
        <w:rPr>
          <w:b/>
        </w:rPr>
      </w:pPr>
    </w:p>
    <w:p w:rsidR="000B4813" w:rsidRDefault="000B4813" w:rsidP="003C4973">
      <w:pPr>
        <w:rPr>
          <w:b/>
        </w:rPr>
      </w:pPr>
      <w:r w:rsidRPr="000B4813">
        <w:rPr>
          <w:b/>
        </w:rPr>
        <w:t>Розділ 10. Інтелектуальні економічні ігри</w:t>
      </w:r>
      <w:r w:rsidR="00D913DD">
        <w:rPr>
          <w:b/>
        </w:rPr>
        <w:t xml:space="preserve"> </w:t>
      </w:r>
      <w:r w:rsidR="00D913DD" w:rsidRPr="00D913DD">
        <w:rPr>
          <w:b/>
        </w:rPr>
        <w:t>(12год.)</w:t>
      </w:r>
    </w:p>
    <w:p w:rsidR="00A20B2E" w:rsidRDefault="00A20B2E" w:rsidP="00A20B2E">
      <w:r w:rsidRPr="005533D8">
        <w:rPr>
          <w:i/>
        </w:rPr>
        <w:t>Теоретична частина.</w:t>
      </w:r>
      <w:r w:rsidR="00A52743">
        <w:t xml:space="preserve"> </w:t>
      </w:r>
      <w:r w:rsidR="001D7458" w:rsidRPr="001D7458">
        <w:t>І</w:t>
      </w:r>
      <w:r w:rsidR="001D7458">
        <w:t>нтелектуальні ігри – "Економіст",</w:t>
      </w:r>
      <w:r w:rsidR="001D7458" w:rsidRPr="001D7458">
        <w:t xml:space="preserve"> </w:t>
      </w:r>
      <w:r w:rsidR="00A52743">
        <w:t>"Мільйонер-класик"</w:t>
      </w:r>
      <w:r w:rsidR="001D7458">
        <w:t>,</w:t>
      </w:r>
      <w:r w:rsidR="001D7458" w:rsidRPr="001D7458">
        <w:t xml:space="preserve"> </w:t>
      </w:r>
      <w:r w:rsidR="001D7458">
        <w:t>"</w:t>
      </w:r>
      <w:r w:rsidR="001D7458" w:rsidRPr="001D7458">
        <w:t>Аукціон</w:t>
      </w:r>
      <w:r w:rsidR="001D7458">
        <w:t>",</w:t>
      </w:r>
      <w:r w:rsidR="00A52743">
        <w:t xml:space="preserve"> "Монополія"</w:t>
      </w:r>
      <w:r>
        <w:t>. Правила гри. Основна стратегія.</w:t>
      </w:r>
    </w:p>
    <w:p w:rsidR="001D7458" w:rsidRDefault="00A20B2E" w:rsidP="00D23BE7">
      <w:r>
        <w:t xml:space="preserve"> </w:t>
      </w:r>
      <w:r w:rsidRPr="005533D8">
        <w:rPr>
          <w:i/>
        </w:rPr>
        <w:t>Практична частина.</w:t>
      </w:r>
      <w:r w:rsidR="001D7458">
        <w:t xml:space="preserve"> </w:t>
      </w:r>
      <w:r w:rsidR="001D7458" w:rsidRPr="001D7458">
        <w:t>Ігрові заняття з аналізом.</w:t>
      </w:r>
      <w:r w:rsidR="00230DB0">
        <w:t xml:space="preserve">  </w:t>
      </w:r>
    </w:p>
    <w:p w:rsidR="00230DB0" w:rsidRDefault="00230DB0" w:rsidP="00D23BE7"/>
    <w:p w:rsidR="00A20B2E" w:rsidRPr="00A20B2E" w:rsidRDefault="00A20B2E" w:rsidP="00D23BE7">
      <w:pPr>
        <w:rPr>
          <w:b/>
        </w:rPr>
      </w:pPr>
      <w:r w:rsidRPr="00A20B2E">
        <w:rPr>
          <w:b/>
        </w:rPr>
        <w:t>Розділ   11. Специфіка комп’ютерних інтелектуальних ігор</w:t>
      </w:r>
      <w:r w:rsidR="00D913DD" w:rsidRPr="00D913DD">
        <w:rPr>
          <w:b/>
        </w:rPr>
        <w:t>(12год.)</w:t>
      </w:r>
    </w:p>
    <w:p w:rsidR="00A20B2E" w:rsidRPr="00A20B2E" w:rsidRDefault="00A20B2E" w:rsidP="00A20B2E">
      <w:r w:rsidRPr="005533D8">
        <w:rPr>
          <w:i/>
        </w:rPr>
        <w:t>Теоретична частина.</w:t>
      </w:r>
      <w:r w:rsidRPr="00A20B2E">
        <w:rPr>
          <w:b/>
        </w:rPr>
        <w:t xml:space="preserve"> </w:t>
      </w:r>
      <w:r w:rsidR="00012EDD">
        <w:t>Математичні головоломки,</w:t>
      </w:r>
      <w:r w:rsidR="00885116">
        <w:t xml:space="preserve"> </w:t>
      </w:r>
      <w:r w:rsidR="00A52743">
        <w:t>"</w:t>
      </w:r>
      <w:r w:rsidR="00012EDD">
        <w:t>Манджонг</w:t>
      </w:r>
      <w:r w:rsidR="00A52743">
        <w:t>", "</w:t>
      </w:r>
      <w:r w:rsidR="00012EDD" w:rsidRPr="00012EDD">
        <w:t>Brainstorm</w:t>
      </w:r>
      <w:r w:rsidR="00A52743">
        <w:t>", "</w:t>
      </w:r>
      <w:r w:rsidR="00012EDD">
        <w:t>К</w:t>
      </w:r>
      <w:r w:rsidR="00A52743">
        <w:t>олонія"</w:t>
      </w:r>
      <w:r w:rsidRPr="00A20B2E">
        <w:t xml:space="preserve">, </w:t>
      </w:r>
      <w:r w:rsidR="00A52743">
        <w:t>"</w:t>
      </w:r>
      <w:r w:rsidR="00012EDD">
        <w:t>Пошуки стародавніх скарбів</w:t>
      </w:r>
      <w:r w:rsidR="00A52743">
        <w:t>"</w:t>
      </w:r>
      <w:r w:rsidR="00012EDD" w:rsidRPr="00012EDD">
        <w:t>,</w:t>
      </w:r>
      <w:r w:rsidR="00A52743">
        <w:t xml:space="preserve"> "</w:t>
      </w:r>
      <w:r w:rsidR="0006678F">
        <w:t>Лабіринт</w:t>
      </w:r>
      <w:r w:rsidR="00A52743">
        <w:t>"</w:t>
      </w:r>
      <w:r w:rsidRPr="00A20B2E">
        <w:t>. Правила. Стратегія.</w:t>
      </w:r>
    </w:p>
    <w:p w:rsidR="0006678F" w:rsidRDefault="00A20B2E" w:rsidP="001D7458">
      <w:r w:rsidRPr="005533D8">
        <w:rPr>
          <w:i/>
        </w:rPr>
        <w:t>Практична частина.</w:t>
      </w:r>
      <w:r w:rsidRPr="00A20B2E">
        <w:rPr>
          <w:b/>
        </w:rPr>
        <w:t xml:space="preserve"> </w:t>
      </w:r>
      <w:r w:rsidRPr="00A20B2E">
        <w:t>Ігрові заняття з аналізом.</w:t>
      </w:r>
    </w:p>
    <w:p w:rsidR="00230DB0" w:rsidRDefault="00230DB0" w:rsidP="001D7458"/>
    <w:p w:rsidR="0006678F" w:rsidRPr="0006678F" w:rsidRDefault="00240039" w:rsidP="0006678F">
      <w:pPr>
        <w:rPr>
          <w:b/>
        </w:rPr>
      </w:pPr>
      <w:r>
        <w:rPr>
          <w:b/>
        </w:rPr>
        <w:t>Розділ 12</w:t>
      </w:r>
      <w:r w:rsidR="0006678F" w:rsidRPr="0006678F">
        <w:rPr>
          <w:b/>
        </w:rPr>
        <w:t>. Інструкторська, суддівська практика, змагання (</w:t>
      </w:r>
      <w:r w:rsidR="00D913DD">
        <w:rPr>
          <w:b/>
        </w:rPr>
        <w:t>12</w:t>
      </w:r>
      <w:r w:rsidR="0006678F" w:rsidRPr="0006678F">
        <w:rPr>
          <w:b/>
        </w:rPr>
        <w:t>год.)</w:t>
      </w:r>
    </w:p>
    <w:p w:rsidR="0006678F" w:rsidRDefault="0006678F" w:rsidP="0006678F">
      <w:r w:rsidRPr="005533D8">
        <w:rPr>
          <w:i/>
        </w:rPr>
        <w:t>Теоретична частина.</w:t>
      </w:r>
      <w:r>
        <w:t xml:space="preserve"> Види інформаційно-пізнавальних ігор. Фестивалі й турніри.</w:t>
      </w:r>
      <w:r w:rsidR="00D913DD">
        <w:t xml:space="preserve"> Перегляд телевізійних версій.</w:t>
      </w:r>
    </w:p>
    <w:p w:rsidR="0006678F" w:rsidRDefault="0006678F" w:rsidP="0006678F">
      <w:r>
        <w:t>Різні схеми проведення. Системи підрахунку балів. Різноманітні форми суддівства.</w:t>
      </w:r>
    </w:p>
    <w:p w:rsidR="0006678F" w:rsidRDefault="0006678F" w:rsidP="0006678F">
      <w:r>
        <w:t>Правила турнірів спортивного типу. Питання й апеляції. Поняття про рівень турніру.</w:t>
      </w:r>
    </w:p>
    <w:p w:rsidR="0006678F" w:rsidRDefault="0006678F" w:rsidP="0006678F">
      <w:r>
        <w:t>Огляд основних турнірів Міжнародної Асоціації клубів і Ліги українських клубів.</w:t>
      </w:r>
    </w:p>
    <w:p w:rsidR="0006678F" w:rsidRDefault="0006678F" w:rsidP="0006678F">
      <w:r w:rsidRPr="005533D8">
        <w:rPr>
          <w:i/>
        </w:rPr>
        <w:t>Практична частина.</w:t>
      </w:r>
      <w:r>
        <w:t xml:space="preserve"> Робота члена суддівської бригади.</w:t>
      </w:r>
      <w:r w:rsidR="00D913DD">
        <w:t xml:space="preserve"> Тренувальні ігри "Най, най, най", "Супер сімка".</w:t>
      </w:r>
    </w:p>
    <w:p w:rsidR="00A232BA" w:rsidRDefault="00A232BA" w:rsidP="0006678F"/>
    <w:p w:rsidR="00A232BA" w:rsidRDefault="00240039" w:rsidP="0006678F">
      <w:pPr>
        <w:rPr>
          <w:b/>
        </w:rPr>
      </w:pPr>
      <w:r>
        <w:rPr>
          <w:b/>
        </w:rPr>
        <w:t>Розділ 13</w:t>
      </w:r>
      <w:r w:rsidR="00A232BA" w:rsidRPr="00A232BA">
        <w:rPr>
          <w:b/>
        </w:rPr>
        <w:t>.</w:t>
      </w:r>
      <w:r w:rsidR="006562E4" w:rsidRPr="006562E4">
        <w:t xml:space="preserve"> </w:t>
      </w:r>
      <w:r w:rsidR="00D913DD">
        <w:rPr>
          <w:b/>
        </w:rPr>
        <w:t>(18</w:t>
      </w:r>
      <w:r w:rsidR="006562E4" w:rsidRPr="006562E4">
        <w:rPr>
          <w:b/>
        </w:rPr>
        <w:t>год.)</w:t>
      </w:r>
    </w:p>
    <w:p w:rsidR="00A02E8B" w:rsidRDefault="00A02E8B" w:rsidP="0006678F">
      <w:pPr>
        <w:rPr>
          <w:b/>
        </w:rPr>
      </w:pPr>
      <w:r w:rsidRPr="00A02E8B">
        <w:rPr>
          <w:b/>
        </w:rPr>
        <w:t>13.1. Розробка мі</w:t>
      </w:r>
      <w:r w:rsidR="00A52743">
        <w:rPr>
          <w:b/>
        </w:rPr>
        <w:t>жгурткової інтелектуальної гри "</w:t>
      </w:r>
      <w:r w:rsidR="006562E4">
        <w:rPr>
          <w:b/>
        </w:rPr>
        <w:t>Найрозумніші та найерудованіші"</w:t>
      </w:r>
      <w:r w:rsidR="006562E4" w:rsidRPr="006562E4">
        <w:rPr>
          <w:b/>
        </w:rPr>
        <w:t>(</w:t>
      </w:r>
      <w:r w:rsidR="00684CC7">
        <w:rPr>
          <w:b/>
        </w:rPr>
        <w:t xml:space="preserve">12 </w:t>
      </w:r>
      <w:r w:rsidR="006562E4" w:rsidRPr="006562E4">
        <w:rPr>
          <w:b/>
        </w:rPr>
        <w:t>год.)</w:t>
      </w:r>
    </w:p>
    <w:p w:rsidR="00A232BA" w:rsidRDefault="00465C27" w:rsidP="00465C27">
      <w:r w:rsidRPr="005533D8">
        <w:rPr>
          <w:i/>
        </w:rPr>
        <w:t>Теоретична частина.</w:t>
      </w:r>
      <w:r w:rsidRPr="00465C27">
        <w:rPr>
          <w:b/>
        </w:rPr>
        <w:t xml:space="preserve"> </w:t>
      </w:r>
      <w:r>
        <w:rPr>
          <w:b/>
        </w:rPr>
        <w:t xml:space="preserve"> </w:t>
      </w:r>
      <w:r w:rsidRPr="00465C27">
        <w:t>Розробка міжгурткової інтелектуальної гри.</w:t>
      </w:r>
      <w:r>
        <w:rPr>
          <w:b/>
        </w:rPr>
        <w:t xml:space="preserve"> </w:t>
      </w:r>
      <w:r w:rsidR="00A232BA" w:rsidRPr="00465C27">
        <w:t>Стратегія гри: розуміння ступеня командної довіри</w:t>
      </w:r>
      <w:r>
        <w:t xml:space="preserve">, оцінка </w:t>
      </w:r>
      <w:r w:rsidR="00A232BA" w:rsidRPr="00465C27">
        <w:t>знань як своїх суперників, так і гравців своєї команди</w:t>
      </w:r>
      <w:r w:rsidR="00A232BA" w:rsidRPr="00A232BA">
        <w:rPr>
          <w:b/>
        </w:rPr>
        <w:t>.</w:t>
      </w:r>
      <w:r w:rsidRPr="00465C27">
        <w:t xml:space="preserve"> Підготовка завдань.</w:t>
      </w:r>
    </w:p>
    <w:p w:rsidR="00684CC7" w:rsidRPr="00684CC7" w:rsidRDefault="00684CC7" w:rsidP="00465C27">
      <w:pPr>
        <w:rPr>
          <w:i/>
        </w:rPr>
      </w:pPr>
      <w:r w:rsidRPr="00684CC7">
        <w:rPr>
          <w:i/>
        </w:rPr>
        <w:t>Практична частина.</w:t>
      </w:r>
      <w:r w:rsidRPr="00684CC7">
        <w:t xml:space="preserve"> </w:t>
      </w:r>
      <w:r w:rsidRPr="00AB52B4">
        <w:t>Проведення міжгурткової інтелектуальної гри</w:t>
      </w:r>
      <w:r>
        <w:t>.</w:t>
      </w:r>
    </w:p>
    <w:p w:rsidR="00A02E8B" w:rsidRDefault="006562E4" w:rsidP="00465C27">
      <w:pPr>
        <w:rPr>
          <w:b/>
        </w:rPr>
      </w:pPr>
      <w:r w:rsidRPr="006562E4">
        <w:rPr>
          <w:b/>
        </w:rPr>
        <w:t>13.2. Захист творчих робіт "Найрозумніші та найерудованіші"(</w:t>
      </w:r>
      <w:r w:rsidR="00684CC7">
        <w:rPr>
          <w:b/>
        </w:rPr>
        <w:t xml:space="preserve">6 </w:t>
      </w:r>
      <w:r w:rsidRPr="006562E4">
        <w:rPr>
          <w:b/>
        </w:rPr>
        <w:t>год.)</w:t>
      </w:r>
    </w:p>
    <w:p w:rsidR="00AB52B4" w:rsidRPr="00AB52B4" w:rsidRDefault="00465C27" w:rsidP="00AB52B4">
      <w:pPr>
        <w:rPr>
          <w:b/>
        </w:rPr>
      </w:pPr>
      <w:r w:rsidRPr="00684CC7">
        <w:rPr>
          <w:i/>
        </w:rPr>
        <w:t>Практична частина.</w:t>
      </w:r>
      <w:r w:rsidR="00AB52B4">
        <w:rPr>
          <w:b/>
        </w:rPr>
        <w:t xml:space="preserve"> </w:t>
      </w:r>
      <w:r w:rsidR="00A02E8B" w:rsidRPr="00AB52B4">
        <w:t xml:space="preserve">Проведення </w:t>
      </w:r>
      <w:r w:rsidR="00AB52B4" w:rsidRPr="00AB52B4">
        <w:t xml:space="preserve">міжгурткової інтелектуальної гри </w:t>
      </w:r>
      <w:r w:rsidR="00A52743">
        <w:t>"Найрозумніші та найерудованіші"</w:t>
      </w:r>
      <w:r w:rsidR="00AB52B4" w:rsidRPr="00AB52B4">
        <w:t>.</w:t>
      </w:r>
    </w:p>
    <w:p w:rsidR="006562E4" w:rsidRDefault="006562E4" w:rsidP="006562E4">
      <w:pPr>
        <w:ind w:firstLine="0"/>
        <w:rPr>
          <w:b/>
        </w:rPr>
      </w:pPr>
    </w:p>
    <w:p w:rsidR="006562E4" w:rsidRDefault="006562E4" w:rsidP="00465C27">
      <w:pPr>
        <w:rPr>
          <w:b/>
        </w:rPr>
      </w:pPr>
      <w:r w:rsidRPr="006562E4">
        <w:rPr>
          <w:b/>
        </w:rPr>
        <w:t>Підсумок</w:t>
      </w:r>
      <w:r w:rsidR="00D23BA6">
        <w:rPr>
          <w:b/>
        </w:rPr>
        <w:t xml:space="preserve"> </w:t>
      </w:r>
      <w:r w:rsidRPr="006562E4">
        <w:rPr>
          <w:b/>
        </w:rPr>
        <w:t>(3год.)</w:t>
      </w:r>
    </w:p>
    <w:p w:rsidR="00AB52B4" w:rsidRPr="00AB52B4" w:rsidRDefault="00AB52B4" w:rsidP="00465C27">
      <w:r w:rsidRPr="007A66EE">
        <w:rPr>
          <w:i/>
        </w:rPr>
        <w:t>Теоретична частина.</w:t>
      </w:r>
      <w:r w:rsidRPr="00AB52B4">
        <w:rPr>
          <w:b/>
        </w:rPr>
        <w:t xml:space="preserve">  </w:t>
      </w:r>
      <w:r w:rsidRPr="00AB52B4">
        <w:t>Підбиття підсумку роботи гуртка, аналіз досягнень гуртківців.</w:t>
      </w:r>
    </w:p>
    <w:p w:rsidR="00AB52B4" w:rsidRDefault="00AB52B4" w:rsidP="00465C27">
      <w:r w:rsidRPr="007A66EE">
        <w:rPr>
          <w:i/>
        </w:rPr>
        <w:t>Практична частина.</w:t>
      </w:r>
      <w:r>
        <w:rPr>
          <w:b/>
        </w:rPr>
        <w:t xml:space="preserve"> </w:t>
      </w:r>
      <w:r w:rsidRPr="00AB52B4">
        <w:t>Підсумкова гра "Ботан</w:t>
      </w:r>
      <w:r>
        <w:t>"</w:t>
      </w:r>
      <w:r w:rsidR="006562E4">
        <w:t>.</w:t>
      </w:r>
    </w:p>
    <w:p w:rsidR="001E128B" w:rsidRDefault="001E128B" w:rsidP="00465C27">
      <w:pPr>
        <w:rPr>
          <w:b/>
        </w:rPr>
      </w:pPr>
    </w:p>
    <w:p w:rsidR="001E128B" w:rsidRDefault="001E128B" w:rsidP="00465C27">
      <w:pPr>
        <w:rPr>
          <w:b/>
        </w:rPr>
      </w:pPr>
    </w:p>
    <w:p w:rsidR="00AB52B4" w:rsidRPr="00172C76" w:rsidRDefault="00AB52B4" w:rsidP="00172C76">
      <w:pPr>
        <w:jc w:val="left"/>
        <w:rPr>
          <w:b/>
          <w:color w:val="FF0000"/>
        </w:rPr>
      </w:pPr>
    </w:p>
    <w:p w:rsidR="00AB52B4" w:rsidRPr="00E223AA" w:rsidRDefault="00172C76" w:rsidP="00172C76">
      <w:pPr>
        <w:jc w:val="left"/>
        <w:rPr>
          <w:b/>
          <w:color w:val="auto"/>
        </w:rPr>
      </w:pPr>
      <w:r w:rsidRPr="00E223AA">
        <w:rPr>
          <w:b/>
          <w:color w:val="auto"/>
        </w:rPr>
        <w:t>Прогнозований</w:t>
      </w:r>
      <w:r w:rsidR="00E223AA" w:rsidRPr="00E223AA">
        <w:rPr>
          <w:b/>
          <w:color w:val="auto"/>
        </w:rPr>
        <w:t xml:space="preserve"> </w:t>
      </w:r>
      <w:r w:rsidRPr="00E223AA">
        <w:rPr>
          <w:b/>
          <w:color w:val="auto"/>
        </w:rPr>
        <w:t xml:space="preserve"> результат</w:t>
      </w:r>
      <w:r w:rsidR="00E223AA" w:rsidRPr="00E223AA">
        <w:rPr>
          <w:b/>
          <w:color w:val="auto"/>
        </w:rPr>
        <w:t>:</w:t>
      </w:r>
    </w:p>
    <w:p w:rsidR="00E223AA" w:rsidRPr="00172C76" w:rsidRDefault="00E223AA" w:rsidP="00172C76">
      <w:pPr>
        <w:jc w:val="left"/>
        <w:rPr>
          <w:b/>
          <w:color w:val="FF0000"/>
        </w:rPr>
      </w:pPr>
    </w:p>
    <w:p w:rsidR="00E223AA" w:rsidRPr="00E223AA" w:rsidRDefault="00E223AA" w:rsidP="00E223AA">
      <w:r w:rsidRPr="00E223AA">
        <w:t>-</w:t>
      </w:r>
      <w:r w:rsidRPr="00E223AA">
        <w:tab/>
        <w:t>оптимальна реалізація розумових здібностей вихованців гуртка через</w:t>
      </w:r>
      <w:r>
        <w:t xml:space="preserve"> участь в інтелектуальних іграх;</w:t>
      </w:r>
      <w:r w:rsidRPr="00E223AA">
        <w:t xml:space="preserve"> розроб</w:t>
      </w:r>
      <w:r>
        <w:t>ка</w:t>
      </w:r>
      <w:r w:rsidRPr="00E223AA">
        <w:t xml:space="preserve"> авторських різнохарактерних запитань, ігор та нетрадиційних форм проведення вікторин, написання сценарію інтелектуальної гри;</w:t>
      </w:r>
    </w:p>
    <w:p w:rsidR="00E223AA" w:rsidRPr="00E223AA" w:rsidRDefault="00E223AA" w:rsidP="00E223AA">
      <w:r w:rsidRPr="00E223AA">
        <w:t>-</w:t>
      </w:r>
      <w:r w:rsidRPr="00E223AA">
        <w:tab/>
        <w:t>формування навичок оперативного аналізу проблеми, усвідомленого прийняття рішення у будь-якій ситуації;</w:t>
      </w:r>
    </w:p>
    <w:p w:rsidR="00AB52B4" w:rsidRDefault="00E223AA" w:rsidP="00E223AA">
      <w:r w:rsidRPr="00E223AA">
        <w:t>-</w:t>
      </w:r>
      <w:r w:rsidRPr="00E223AA">
        <w:tab/>
        <w:t>високий рівень взаємодії в групі, вміння будувати взаємини в колективі.</w:t>
      </w:r>
    </w:p>
    <w:p w:rsidR="00CF61A9" w:rsidRPr="005A09D5" w:rsidRDefault="005A09D5" w:rsidP="00E223AA">
      <w:pPr>
        <w:rPr>
          <w:b/>
        </w:rPr>
      </w:pPr>
      <w:r w:rsidRPr="005A09D5">
        <w:rPr>
          <w:b/>
        </w:rPr>
        <w:t>Перелік обладнання:</w:t>
      </w:r>
    </w:p>
    <w:p w:rsidR="00CF61A9" w:rsidRPr="00CF61A9" w:rsidRDefault="00CF61A9" w:rsidP="00CF61A9">
      <w:r w:rsidRPr="00CF61A9">
        <w:t>Для реалізації навчально-виховних завдань використовуються розвиваючі ігри; архіви питань (з інтернет-ресурсів міжнародного інтелектуального руху</w:t>
      </w:r>
    </w:p>
    <w:p w:rsidR="00AB52B4" w:rsidRPr="00CF61A9" w:rsidRDefault="00CF61A9" w:rsidP="00CF61A9">
      <w:pPr>
        <w:ind w:firstLine="0"/>
      </w:pPr>
      <w:r w:rsidRPr="00CF61A9">
        <w:t>http://db.chgk.info або готуються керівником та вихованцями під конкретні теми та заходи); інформаційні бази даних, електронні (і інші) енциклопедії, довідники й інтерактивні посібники. З технічних засобів застосовуються: електронні системи для "Брейн-рингу" та "Своєї гри", ДВД-програвач, телевізор, комп’ютер з Інтернетом, ноутбук з необхідним програмним забезпеченням, медіа-проектор.</w:t>
      </w:r>
    </w:p>
    <w:p w:rsidR="00AB52B4" w:rsidRPr="00CF61A9" w:rsidRDefault="00AB52B4" w:rsidP="00CF61A9"/>
    <w:p w:rsidR="00AB52B4" w:rsidRDefault="00AB52B4" w:rsidP="001E128B">
      <w:pPr>
        <w:jc w:val="center"/>
        <w:rPr>
          <w:b/>
        </w:rPr>
      </w:pPr>
    </w:p>
    <w:p w:rsidR="00A95452" w:rsidRDefault="00A95452" w:rsidP="00290752">
      <w:pPr>
        <w:ind w:firstLine="0"/>
        <w:rPr>
          <w:b/>
        </w:rPr>
      </w:pPr>
    </w:p>
    <w:p w:rsidR="00A95452" w:rsidRDefault="00A95452" w:rsidP="001E128B">
      <w:pPr>
        <w:jc w:val="center"/>
        <w:rPr>
          <w:b/>
        </w:rPr>
      </w:pPr>
    </w:p>
    <w:p w:rsidR="001E128B" w:rsidRPr="001E128B" w:rsidRDefault="001E128B" w:rsidP="001E128B">
      <w:pPr>
        <w:jc w:val="center"/>
        <w:rPr>
          <w:b/>
        </w:rPr>
      </w:pPr>
      <w:r w:rsidRPr="001E128B">
        <w:rPr>
          <w:b/>
        </w:rPr>
        <w:t>ЛІТЕРАТУРА</w:t>
      </w:r>
    </w:p>
    <w:p w:rsidR="001E128B" w:rsidRPr="001E128B" w:rsidRDefault="001E128B" w:rsidP="001E128B">
      <w:r w:rsidRPr="001E128B">
        <w:t>Анашина Н.Ю. Энциклопедия интеллектуальных игр / Н.Ю. Анашина. –</w:t>
      </w:r>
    </w:p>
    <w:p w:rsidR="001E128B" w:rsidRPr="00240039" w:rsidRDefault="001E128B" w:rsidP="00D81210">
      <w:pPr>
        <w:ind w:firstLine="0"/>
        <w:rPr>
          <w:lang w:val="ru-RU"/>
        </w:rPr>
      </w:pPr>
      <w:r w:rsidRPr="001E128B">
        <w:t xml:space="preserve">Ярославль: </w:t>
      </w:r>
      <w:r w:rsidRPr="00240039">
        <w:rPr>
          <w:lang w:val="ru-RU"/>
        </w:rPr>
        <w:t>Академия развития, 2006. – 456 с.</w:t>
      </w:r>
    </w:p>
    <w:p w:rsidR="001E128B" w:rsidRPr="00240039" w:rsidRDefault="001E128B" w:rsidP="001E128B">
      <w:pPr>
        <w:rPr>
          <w:lang w:val="ru-RU"/>
        </w:rPr>
      </w:pPr>
      <w:r w:rsidRPr="00240039">
        <w:rPr>
          <w:lang w:val="ru-RU"/>
        </w:rPr>
        <w:t xml:space="preserve">Гик Е.А. </w:t>
      </w:r>
      <w:r w:rsidR="00240039" w:rsidRPr="00240039">
        <w:rPr>
          <w:lang w:val="ru-RU"/>
        </w:rPr>
        <w:t>Интеллектуальные</w:t>
      </w:r>
      <w:r w:rsidRPr="00240039">
        <w:rPr>
          <w:lang w:val="ru-RU"/>
        </w:rPr>
        <w:t xml:space="preserve"> игры / Е.А. Гик. - М.: Астрель, 2002. – 350 с.</w:t>
      </w:r>
    </w:p>
    <w:p w:rsidR="001E128B" w:rsidRPr="001E128B" w:rsidRDefault="001E128B" w:rsidP="00AD7892">
      <w:r w:rsidRPr="001E128B">
        <w:t xml:space="preserve">Жданов Д.К. Дидактичні можливості інтелектуальних ігор / Д.К. </w:t>
      </w:r>
      <w:r w:rsidR="00AD7892">
        <w:t>Жданов //</w:t>
      </w:r>
      <w:r w:rsidRPr="001E128B">
        <w:t>Завуч. – 2007. - №7. – С. 44-48.</w:t>
      </w:r>
    </w:p>
    <w:p w:rsidR="001E128B" w:rsidRPr="001E128B" w:rsidRDefault="001E128B" w:rsidP="00AD7892">
      <w:r w:rsidRPr="001E128B">
        <w:lastRenderedPageBreak/>
        <w:t>Жданов Д.К. Можливості інтелектуальних ігор щ</w:t>
      </w:r>
      <w:r w:rsidR="00AD7892">
        <w:t>одо розвитку мислення у дітей /</w:t>
      </w:r>
      <w:r w:rsidRPr="001E128B">
        <w:t xml:space="preserve">Жданов Д.К., Развивающие способности интеллектуальных игр / </w:t>
      </w:r>
      <w:r w:rsidR="00240039">
        <w:t xml:space="preserve"> </w:t>
      </w:r>
      <w:r w:rsidRPr="001E128B">
        <w:t>Д.К.</w:t>
      </w:r>
      <w:r w:rsidR="00240039">
        <w:t xml:space="preserve"> </w:t>
      </w:r>
      <w:r w:rsidRPr="001E128B">
        <w:t>Жданов</w:t>
      </w:r>
      <w:r w:rsidR="00240039">
        <w:t>. -</w:t>
      </w:r>
      <w:r w:rsidRPr="001E128B">
        <w:t>Луганск: СПД Рєзніков В.С. 2009. – 108 с.</w:t>
      </w:r>
    </w:p>
    <w:p w:rsidR="001E128B" w:rsidRPr="001E128B" w:rsidRDefault="001E128B" w:rsidP="001E128B">
      <w:r w:rsidRPr="001E128B">
        <w:t>Інтелектуальні ігри в навчальному закладі: досвід роботи школи юних</w:t>
      </w:r>
    </w:p>
    <w:p w:rsidR="001E128B" w:rsidRPr="001E128B" w:rsidRDefault="001E128B" w:rsidP="00AD7892">
      <w:pPr>
        <w:ind w:firstLine="0"/>
      </w:pPr>
      <w:r w:rsidRPr="001E128B">
        <w:t>менеджерів «Ділові підлітки» Кіровоградського облас</w:t>
      </w:r>
      <w:r w:rsidR="00AD7892">
        <w:t xml:space="preserve">ного центру дитячої та юнацької </w:t>
      </w:r>
      <w:r w:rsidRPr="001E128B">
        <w:t>творчості \ В.О. Кизименко. - Кіровоград: Авангард, 2009. – 60 с.</w:t>
      </w:r>
    </w:p>
    <w:p w:rsidR="001E128B" w:rsidRPr="001E128B" w:rsidRDefault="001E128B" w:rsidP="00AD7892">
      <w:r w:rsidRPr="001E128B">
        <w:t>Клуб інтелектуальних ігор: тактика та стр</w:t>
      </w:r>
      <w:r w:rsidR="00AD7892">
        <w:t xml:space="preserve">атегія. Інформаційно-методичний </w:t>
      </w:r>
      <w:r w:rsidRPr="001E128B">
        <w:t>посібник / В. Кизименко, І. Соломаха, В. Талашкевич, А. Флоренко, В. Фросиняк, Л.</w:t>
      </w:r>
      <w:r w:rsidR="00AD7892">
        <w:t xml:space="preserve"> </w:t>
      </w:r>
      <w:r w:rsidRPr="001E128B">
        <w:t>Ціпов’яз, Кіровоград: СПД Сидоренко Л.Ф., 2003. – 98 с.</w:t>
      </w:r>
    </w:p>
    <w:p w:rsidR="001E128B" w:rsidRPr="00AD6429" w:rsidRDefault="001E128B" w:rsidP="00AD6429">
      <w:pPr>
        <w:rPr>
          <w:lang w:val="ru-RU"/>
        </w:rPr>
      </w:pPr>
      <w:r w:rsidRPr="00AD6429">
        <w:rPr>
          <w:lang w:val="ru-RU"/>
        </w:rPr>
        <w:t>Кочемировская Е.А. Развитие интеллектуальных</w:t>
      </w:r>
      <w:r w:rsidR="00AD7892" w:rsidRPr="00AD6429">
        <w:rPr>
          <w:lang w:val="ru-RU"/>
        </w:rPr>
        <w:t xml:space="preserve"> и социальных навыков у детей и </w:t>
      </w:r>
      <w:r w:rsidRPr="00AD6429">
        <w:rPr>
          <w:lang w:val="ru-RU"/>
        </w:rPr>
        <w:t>подростков с ограниченными возможностями: интегративные упражнения и задания.</w:t>
      </w:r>
      <w:r w:rsidR="00AD6429" w:rsidRPr="00AD6429">
        <w:rPr>
          <w:lang w:val="ru-RU"/>
        </w:rPr>
        <w:t xml:space="preserve"> </w:t>
      </w:r>
      <w:r w:rsidRPr="00AD6429">
        <w:rPr>
          <w:lang w:val="ru-RU"/>
        </w:rPr>
        <w:t>Практическое пособие / Е. Кочемировская, В. Карнацевич, А. Ходоренко. - Харьков: Стиль</w:t>
      </w:r>
      <w:r w:rsidR="00AD6429">
        <w:rPr>
          <w:lang w:val="ru-RU"/>
        </w:rPr>
        <w:t xml:space="preserve"> </w:t>
      </w:r>
      <w:r w:rsidRPr="00AD6429">
        <w:rPr>
          <w:lang w:val="ru-RU"/>
        </w:rPr>
        <w:t>Издат, 2007. - 104 с.</w:t>
      </w:r>
    </w:p>
    <w:p w:rsidR="001E128B" w:rsidRPr="00AD6429" w:rsidRDefault="001E128B" w:rsidP="00AD6429">
      <w:pPr>
        <w:rPr>
          <w:lang w:val="ru-RU"/>
        </w:rPr>
      </w:pPr>
      <w:r w:rsidRPr="00AD6429">
        <w:rPr>
          <w:lang w:val="ru-RU"/>
        </w:rPr>
        <w:t>Латыпов Н. Основы интеллектуального тренинг</w:t>
      </w:r>
      <w:r w:rsidR="00AD6429" w:rsidRPr="00AD6429">
        <w:rPr>
          <w:lang w:val="ru-RU"/>
        </w:rPr>
        <w:t>а / Н. Латыпов. – СПБ.: Витязь,</w:t>
      </w:r>
      <w:r w:rsidR="00A0225B">
        <w:rPr>
          <w:lang w:val="ru-RU"/>
        </w:rPr>
        <w:t xml:space="preserve"> </w:t>
      </w:r>
      <w:r w:rsidRPr="00AD6429">
        <w:rPr>
          <w:lang w:val="ru-RU"/>
        </w:rPr>
        <w:t>2005. – 134 с.</w:t>
      </w:r>
    </w:p>
    <w:p w:rsidR="001E128B" w:rsidRPr="001E128B" w:rsidRDefault="001E128B" w:rsidP="001E128B">
      <w:r w:rsidRPr="00AD6429">
        <w:rPr>
          <w:lang w:val="ru-RU"/>
        </w:rPr>
        <w:t>Левин Б. ЧГК для «чайников» / Б. Левин. – Донецк: Сталкер</w:t>
      </w:r>
      <w:r w:rsidRPr="001E128B">
        <w:t>, 1999, - 267 с.</w:t>
      </w:r>
    </w:p>
    <w:p w:rsidR="001E128B" w:rsidRPr="001E128B" w:rsidRDefault="001E128B" w:rsidP="00AD6429">
      <w:r w:rsidRPr="001E128B">
        <w:t xml:space="preserve">Методика організації та проведення чемпіонатів з інтелектуальних </w:t>
      </w:r>
      <w:r w:rsidR="00AD6429">
        <w:t xml:space="preserve">ігор «Що? </w:t>
      </w:r>
      <w:r w:rsidRPr="001E128B">
        <w:t>Де? Коли?» \ В.О. Кизименко.- Кіровоград: Імекс, 2004. – 56 с.</w:t>
      </w:r>
    </w:p>
    <w:p w:rsidR="001E128B" w:rsidRPr="001E128B" w:rsidRDefault="001E128B" w:rsidP="00A0225B">
      <w:r w:rsidRPr="001E128B">
        <w:t xml:space="preserve">Методика підготовки до Чемпіонатів України </w:t>
      </w:r>
      <w:r w:rsidR="00A0225B">
        <w:t xml:space="preserve">з інтелектуальних ігор «Що? Де? </w:t>
      </w:r>
      <w:r w:rsidRPr="001E128B">
        <w:t>Коли?» та «Брейн-ринг» \ В.О. Кизименко. - Кіровоград: ОЦДЮТ, 2007. – 88 с.</w:t>
      </w:r>
    </w:p>
    <w:p w:rsidR="00D81210" w:rsidRDefault="001E128B" w:rsidP="003765FC">
      <w:r w:rsidRPr="001E128B">
        <w:t>Програма роботи Одеського міського літературн</w:t>
      </w:r>
      <w:r w:rsidR="00AD6429">
        <w:t xml:space="preserve">о-ігрового клубу «Ерудит» імені </w:t>
      </w:r>
      <w:r w:rsidRPr="001E128B">
        <w:t>Віктора Мороховського. - Луганськ: С</w:t>
      </w:r>
      <w:r w:rsidR="003765FC">
        <w:t>ПД Рєзніков В.С., 2009. - 45 с.</w:t>
      </w:r>
    </w:p>
    <w:p w:rsidR="001E128B" w:rsidRPr="001E128B" w:rsidRDefault="001E128B" w:rsidP="001E128B">
      <w:r w:rsidRPr="001E128B">
        <w:t>Розвиток інтелектуальних здібностей школярів методами нетрадиційних</w:t>
      </w:r>
    </w:p>
    <w:p w:rsidR="001E128B" w:rsidRPr="001E128B" w:rsidRDefault="001E128B" w:rsidP="00D81210">
      <w:pPr>
        <w:ind w:firstLine="0"/>
      </w:pPr>
      <w:r w:rsidRPr="001E128B">
        <w:t>інтелектуальних ігор у позашкільній установі / Г.А. Бабаєв. - Мала Виска: Б</w:t>
      </w:r>
      <w:r w:rsidR="00A0225B">
        <w:t xml:space="preserve">удинок </w:t>
      </w:r>
      <w:r w:rsidRPr="001E128B">
        <w:t>школяра, 2000. – 43 с.</w:t>
      </w:r>
    </w:p>
    <w:p w:rsidR="001E128B" w:rsidRPr="001E128B" w:rsidRDefault="001E128B" w:rsidP="00AD6429">
      <w:r w:rsidRPr="001E128B">
        <w:t>Теорія і практика інтелектуальних ігор: навча</w:t>
      </w:r>
      <w:r w:rsidR="00AD6429">
        <w:t xml:space="preserve">льно-методичний посібник / В.О. </w:t>
      </w:r>
      <w:r w:rsidRPr="001E128B">
        <w:t>Кизименко. - Кіровоград: ПОЛІГРАФ-Сервіс, 2009. - 88 с.</w:t>
      </w:r>
    </w:p>
    <w:p w:rsidR="001E128B" w:rsidRPr="001E128B" w:rsidRDefault="001E128B" w:rsidP="001E128B">
      <w:r w:rsidRPr="001E128B">
        <w:t>Шляхи реалізації «Регіональної комплексної програми інтелектуального</w:t>
      </w:r>
    </w:p>
    <w:p w:rsidR="001E128B" w:rsidRPr="001E128B" w:rsidRDefault="001E128B" w:rsidP="00A0225B">
      <w:pPr>
        <w:ind w:firstLine="0"/>
      </w:pPr>
      <w:r w:rsidRPr="001E128B">
        <w:t xml:space="preserve">розвитку дітей та молоді Кіровоградщини» / В.О. </w:t>
      </w:r>
      <w:r w:rsidR="00AD6429">
        <w:t>Кизименко. - Кіровоград: ОЦДЮТ,</w:t>
      </w:r>
      <w:r w:rsidRPr="001E128B">
        <w:t>2013. – 48 с.</w:t>
      </w:r>
    </w:p>
    <w:p w:rsidR="001E128B" w:rsidRPr="00465C27" w:rsidRDefault="001E128B" w:rsidP="00465C27">
      <w:pPr>
        <w:rPr>
          <w:b/>
        </w:rPr>
      </w:pPr>
    </w:p>
    <w:sectPr w:rsidR="001E128B" w:rsidRPr="00465C27" w:rsidSect="00A95452">
      <w:headerReference w:type="default" r:id="rId9"/>
      <w:pgSz w:w="11906" w:h="16838"/>
      <w:pgMar w:top="850" w:right="850" w:bottom="850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246" w:rsidRDefault="00474246" w:rsidP="00A95452">
      <w:pPr>
        <w:spacing w:after="0" w:line="240" w:lineRule="auto"/>
      </w:pPr>
      <w:r>
        <w:separator/>
      </w:r>
    </w:p>
  </w:endnote>
  <w:endnote w:type="continuationSeparator" w:id="0">
    <w:p w:rsidR="00474246" w:rsidRDefault="00474246" w:rsidP="00A954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246" w:rsidRDefault="00474246" w:rsidP="00A95452">
      <w:pPr>
        <w:spacing w:after="0" w:line="240" w:lineRule="auto"/>
      </w:pPr>
      <w:r>
        <w:separator/>
      </w:r>
    </w:p>
  </w:footnote>
  <w:footnote w:type="continuationSeparator" w:id="0">
    <w:p w:rsidR="00474246" w:rsidRDefault="00474246" w:rsidP="00A954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95272"/>
      <w:docPartObj>
        <w:docPartGallery w:val="Page Numbers (Top of Page)"/>
        <w:docPartUnique/>
      </w:docPartObj>
    </w:sdtPr>
    <w:sdtEndPr/>
    <w:sdtContent>
      <w:p w:rsidR="005D0D1D" w:rsidRDefault="005D0D1D">
        <w:pPr>
          <w:pStyle w:val="ab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C098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D0D1D" w:rsidRDefault="005D0D1D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C77FC3"/>
    <w:multiLevelType w:val="multilevel"/>
    <w:tmpl w:val="66BCC54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44" w:hanging="2160"/>
      </w:pPr>
      <w:rPr>
        <w:rFonts w:hint="default"/>
      </w:rPr>
    </w:lvl>
  </w:abstractNum>
  <w:abstractNum w:abstractNumId="1">
    <w:nsid w:val="4F9724BD"/>
    <w:multiLevelType w:val="hybridMultilevel"/>
    <w:tmpl w:val="F0520DCA"/>
    <w:lvl w:ilvl="0" w:tplc="D7CE827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5329"/>
    <w:rsid w:val="00012EDD"/>
    <w:rsid w:val="000164F6"/>
    <w:rsid w:val="000165B2"/>
    <w:rsid w:val="00020D43"/>
    <w:rsid w:val="000353E6"/>
    <w:rsid w:val="0006678F"/>
    <w:rsid w:val="000754F8"/>
    <w:rsid w:val="00080AEA"/>
    <w:rsid w:val="000929C7"/>
    <w:rsid w:val="000A328A"/>
    <w:rsid w:val="000B3217"/>
    <w:rsid w:val="000B4813"/>
    <w:rsid w:val="000B595C"/>
    <w:rsid w:val="000F6C69"/>
    <w:rsid w:val="0010336E"/>
    <w:rsid w:val="00104F2F"/>
    <w:rsid w:val="00127AF2"/>
    <w:rsid w:val="0014113E"/>
    <w:rsid w:val="00153829"/>
    <w:rsid w:val="00172C76"/>
    <w:rsid w:val="00185D42"/>
    <w:rsid w:val="00186546"/>
    <w:rsid w:val="0019234C"/>
    <w:rsid w:val="001C326C"/>
    <w:rsid w:val="001D7458"/>
    <w:rsid w:val="001D7B1E"/>
    <w:rsid w:val="001E060C"/>
    <w:rsid w:val="001E128B"/>
    <w:rsid w:val="001E3666"/>
    <w:rsid w:val="001E6E63"/>
    <w:rsid w:val="002000A3"/>
    <w:rsid w:val="00230DB0"/>
    <w:rsid w:val="0023260F"/>
    <w:rsid w:val="00240039"/>
    <w:rsid w:val="002478A7"/>
    <w:rsid w:val="00252864"/>
    <w:rsid w:val="00255329"/>
    <w:rsid w:val="002555AB"/>
    <w:rsid w:val="00260384"/>
    <w:rsid w:val="00262D17"/>
    <w:rsid w:val="00263BD3"/>
    <w:rsid w:val="00290752"/>
    <w:rsid w:val="002965C2"/>
    <w:rsid w:val="002A0E2C"/>
    <w:rsid w:val="003205A7"/>
    <w:rsid w:val="00325CD3"/>
    <w:rsid w:val="003301E8"/>
    <w:rsid w:val="00340D68"/>
    <w:rsid w:val="00354F21"/>
    <w:rsid w:val="0036762D"/>
    <w:rsid w:val="00370780"/>
    <w:rsid w:val="0037438B"/>
    <w:rsid w:val="003765FC"/>
    <w:rsid w:val="0038095C"/>
    <w:rsid w:val="003B1EFE"/>
    <w:rsid w:val="003C4973"/>
    <w:rsid w:val="003E64D2"/>
    <w:rsid w:val="003F763B"/>
    <w:rsid w:val="004367D9"/>
    <w:rsid w:val="00442F5F"/>
    <w:rsid w:val="00454E97"/>
    <w:rsid w:val="00465C27"/>
    <w:rsid w:val="004723EA"/>
    <w:rsid w:val="00474246"/>
    <w:rsid w:val="00476EE2"/>
    <w:rsid w:val="00490CD9"/>
    <w:rsid w:val="004A575D"/>
    <w:rsid w:val="004B233F"/>
    <w:rsid w:val="004B2737"/>
    <w:rsid w:val="004C39F9"/>
    <w:rsid w:val="004E14A3"/>
    <w:rsid w:val="0050396F"/>
    <w:rsid w:val="00511012"/>
    <w:rsid w:val="00520F86"/>
    <w:rsid w:val="005474FD"/>
    <w:rsid w:val="00552FC5"/>
    <w:rsid w:val="005533D8"/>
    <w:rsid w:val="00567F77"/>
    <w:rsid w:val="00576048"/>
    <w:rsid w:val="0058305D"/>
    <w:rsid w:val="00591286"/>
    <w:rsid w:val="00592696"/>
    <w:rsid w:val="005932F4"/>
    <w:rsid w:val="005A09D5"/>
    <w:rsid w:val="005B073C"/>
    <w:rsid w:val="005B10FD"/>
    <w:rsid w:val="005D0D1D"/>
    <w:rsid w:val="005D0F19"/>
    <w:rsid w:val="005D360F"/>
    <w:rsid w:val="005D4513"/>
    <w:rsid w:val="005D782F"/>
    <w:rsid w:val="00614751"/>
    <w:rsid w:val="006155A5"/>
    <w:rsid w:val="0062003B"/>
    <w:rsid w:val="00626E1C"/>
    <w:rsid w:val="006374F5"/>
    <w:rsid w:val="00653D6F"/>
    <w:rsid w:val="006562E4"/>
    <w:rsid w:val="00684CC7"/>
    <w:rsid w:val="00696F78"/>
    <w:rsid w:val="006A0301"/>
    <w:rsid w:val="006C1B60"/>
    <w:rsid w:val="006F0456"/>
    <w:rsid w:val="00702997"/>
    <w:rsid w:val="007136A7"/>
    <w:rsid w:val="0072753D"/>
    <w:rsid w:val="00752066"/>
    <w:rsid w:val="00761FDE"/>
    <w:rsid w:val="007801DC"/>
    <w:rsid w:val="007A66EE"/>
    <w:rsid w:val="007C1B46"/>
    <w:rsid w:val="007D7ACF"/>
    <w:rsid w:val="007E4F82"/>
    <w:rsid w:val="007F229E"/>
    <w:rsid w:val="00841AD6"/>
    <w:rsid w:val="008445EE"/>
    <w:rsid w:val="00862D81"/>
    <w:rsid w:val="00870332"/>
    <w:rsid w:val="00885116"/>
    <w:rsid w:val="00885326"/>
    <w:rsid w:val="00891381"/>
    <w:rsid w:val="008C0581"/>
    <w:rsid w:val="008C5825"/>
    <w:rsid w:val="008F5F0C"/>
    <w:rsid w:val="009029BB"/>
    <w:rsid w:val="00903360"/>
    <w:rsid w:val="00921DA8"/>
    <w:rsid w:val="00924004"/>
    <w:rsid w:val="00925E12"/>
    <w:rsid w:val="00931947"/>
    <w:rsid w:val="00995D3E"/>
    <w:rsid w:val="009B73CC"/>
    <w:rsid w:val="009C1CEA"/>
    <w:rsid w:val="009D06CE"/>
    <w:rsid w:val="009E315C"/>
    <w:rsid w:val="009F1E77"/>
    <w:rsid w:val="00A0009F"/>
    <w:rsid w:val="00A0225B"/>
    <w:rsid w:val="00A02E8B"/>
    <w:rsid w:val="00A038C2"/>
    <w:rsid w:val="00A2066C"/>
    <w:rsid w:val="00A20B2E"/>
    <w:rsid w:val="00A232BA"/>
    <w:rsid w:val="00A26CC5"/>
    <w:rsid w:val="00A3487A"/>
    <w:rsid w:val="00A34983"/>
    <w:rsid w:val="00A3535E"/>
    <w:rsid w:val="00A429E6"/>
    <w:rsid w:val="00A433AF"/>
    <w:rsid w:val="00A45BC7"/>
    <w:rsid w:val="00A51101"/>
    <w:rsid w:val="00A52743"/>
    <w:rsid w:val="00A52C60"/>
    <w:rsid w:val="00A538EA"/>
    <w:rsid w:val="00A73B03"/>
    <w:rsid w:val="00A85857"/>
    <w:rsid w:val="00A95452"/>
    <w:rsid w:val="00AA23C0"/>
    <w:rsid w:val="00AB3F3D"/>
    <w:rsid w:val="00AB52B4"/>
    <w:rsid w:val="00AB6205"/>
    <w:rsid w:val="00AB70C8"/>
    <w:rsid w:val="00AC13B2"/>
    <w:rsid w:val="00AD6429"/>
    <w:rsid w:val="00AD7892"/>
    <w:rsid w:val="00B1473A"/>
    <w:rsid w:val="00B172EB"/>
    <w:rsid w:val="00B319C7"/>
    <w:rsid w:val="00B55AEC"/>
    <w:rsid w:val="00B57B6C"/>
    <w:rsid w:val="00B60335"/>
    <w:rsid w:val="00B8123A"/>
    <w:rsid w:val="00B93629"/>
    <w:rsid w:val="00BA75B6"/>
    <w:rsid w:val="00BC0E3F"/>
    <w:rsid w:val="00C16435"/>
    <w:rsid w:val="00C4487D"/>
    <w:rsid w:val="00C61AEC"/>
    <w:rsid w:val="00C66703"/>
    <w:rsid w:val="00C76392"/>
    <w:rsid w:val="00C80192"/>
    <w:rsid w:val="00C94F7C"/>
    <w:rsid w:val="00CA3BBF"/>
    <w:rsid w:val="00CA655C"/>
    <w:rsid w:val="00CB0A74"/>
    <w:rsid w:val="00CC098D"/>
    <w:rsid w:val="00CD5B1C"/>
    <w:rsid w:val="00CE6DF9"/>
    <w:rsid w:val="00CF61A9"/>
    <w:rsid w:val="00D02255"/>
    <w:rsid w:val="00D064EE"/>
    <w:rsid w:val="00D214AD"/>
    <w:rsid w:val="00D23BA6"/>
    <w:rsid w:val="00D23BE7"/>
    <w:rsid w:val="00D477C2"/>
    <w:rsid w:val="00D60108"/>
    <w:rsid w:val="00D71C82"/>
    <w:rsid w:val="00D81210"/>
    <w:rsid w:val="00D85960"/>
    <w:rsid w:val="00D87ADE"/>
    <w:rsid w:val="00D913DD"/>
    <w:rsid w:val="00D936AB"/>
    <w:rsid w:val="00DB03DF"/>
    <w:rsid w:val="00DC31FC"/>
    <w:rsid w:val="00DD67EA"/>
    <w:rsid w:val="00E11AB3"/>
    <w:rsid w:val="00E223AA"/>
    <w:rsid w:val="00E24879"/>
    <w:rsid w:val="00E255F6"/>
    <w:rsid w:val="00E45589"/>
    <w:rsid w:val="00E47459"/>
    <w:rsid w:val="00E51BF3"/>
    <w:rsid w:val="00E63493"/>
    <w:rsid w:val="00E85D04"/>
    <w:rsid w:val="00E922C3"/>
    <w:rsid w:val="00EA0C54"/>
    <w:rsid w:val="00EA0EBA"/>
    <w:rsid w:val="00EA37B3"/>
    <w:rsid w:val="00F162C3"/>
    <w:rsid w:val="00F2167F"/>
    <w:rsid w:val="00F35F1C"/>
    <w:rsid w:val="00F45F42"/>
    <w:rsid w:val="00F50DA3"/>
    <w:rsid w:val="00F70845"/>
    <w:rsid w:val="00F708FA"/>
    <w:rsid w:val="00F71F91"/>
    <w:rsid w:val="00F8615F"/>
    <w:rsid w:val="00F90864"/>
    <w:rsid w:val="00F90F73"/>
    <w:rsid w:val="00F955D4"/>
    <w:rsid w:val="00FB2457"/>
    <w:rsid w:val="00FB36FA"/>
    <w:rsid w:val="00FE22CC"/>
    <w:rsid w:val="00FE6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5329"/>
    <w:pPr>
      <w:spacing w:after="14" w:line="268" w:lineRule="auto"/>
      <w:ind w:right="23" w:firstLine="698"/>
      <w:jc w:val="both"/>
    </w:pPr>
    <w:rPr>
      <w:rFonts w:ascii="Times New Roman" w:eastAsia="Times New Roman" w:hAnsi="Times New Roman" w:cs="Times New Roman"/>
      <w:color w:val="000000"/>
      <w:sz w:val="28"/>
      <w:lang w:eastAsia="uk-UA"/>
    </w:rPr>
  </w:style>
  <w:style w:type="paragraph" w:styleId="1">
    <w:name w:val="heading 1"/>
    <w:next w:val="a"/>
    <w:link w:val="10"/>
    <w:uiPriority w:val="9"/>
    <w:unhideWhenUsed/>
    <w:qFormat/>
    <w:rsid w:val="00255329"/>
    <w:pPr>
      <w:keepNext/>
      <w:keepLines/>
      <w:spacing w:after="0" w:line="259" w:lineRule="auto"/>
      <w:ind w:left="115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55329"/>
    <w:rPr>
      <w:rFonts w:ascii="Times New Roman" w:eastAsia="Times New Roman" w:hAnsi="Times New Roman" w:cs="Times New Roman"/>
      <w:b/>
      <w:color w:val="000000"/>
      <w:sz w:val="28"/>
      <w:lang w:eastAsia="uk-UA"/>
    </w:rPr>
  </w:style>
  <w:style w:type="table" w:customStyle="1" w:styleId="TableGrid">
    <w:name w:val="TableGrid"/>
    <w:rsid w:val="00255329"/>
    <w:pPr>
      <w:spacing w:after="0" w:line="240" w:lineRule="auto"/>
    </w:pPr>
    <w:rPr>
      <w:rFonts w:eastAsiaTheme="minorEastAsia"/>
      <w:lang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A3535E"/>
    <w:pPr>
      <w:ind w:left="720"/>
      <w:contextualSpacing/>
    </w:pPr>
  </w:style>
  <w:style w:type="character" w:styleId="a4">
    <w:name w:val="annotation reference"/>
    <w:basedOn w:val="a0"/>
    <w:uiPriority w:val="99"/>
    <w:semiHidden/>
    <w:unhideWhenUsed/>
    <w:rsid w:val="006562E4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6562E4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6562E4"/>
    <w:rPr>
      <w:rFonts w:ascii="Times New Roman" w:eastAsia="Times New Roman" w:hAnsi="Times New Roman" w:cs="Times New Roman"/>
      <w:color w:val="000000"/>
      <w:sz w:val="20"/>
      <w:szCs w:val="20"/>
      <w:lang w:eastAsia="uk-UA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6562E4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6562E4"/>
    <w:rPr>
      <w:rFonts w:ascii="Times New Roman" w:eastAsia="Times New Roman" w:hAnsi="Times New Roman" w:cs="Times New Roman"/>
      <w:b/>
      <w:bCs/>
      <w:color w:val="000000"/>
      <w:sz w:val="20"/>
      <w:szCs w:val="20"/>
      <w:lang w:eastAsia="uk-UA"/>
    </w:rPr>
  </w:style>
  <w:style w:type="paragraph" w:styleId="a9">
    <w:name w:val="Balloon Text"/>
    <w:basedOn w:val="a"/>
    <w:link w:val="aa"/>
    <w:uiPriority w:val="99"/>
    <w:semiHidden/>
    <w:unhideWhenUsed/>
    <w:rsid w:val="006562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562E4"/>
    <w:rPr>
      <w:rFonts w:ascii="Segoe UI" w:eastAsia="Times New Roman" w:hAnsi="Segoe UI" w:cs="Segoe UI"/>
      <w:color w:val="000000"/>
      <w:sz w:val="18"/>
      <w:szCs w:val="18"/>
      <w:lang w:eastAsia="uk-UA"/>
    </w:rPr>
  </w:style>
  <w:style w:type="paragraph" w:styleId="ab">
    <w:name w:val="header"/>
    <w:basedOn w:val="a"/>
    <w:link w:val="ac"/>
    <w:uiPriority w:val="99"/>
    <w:unhideWhenUsed/>
    <w:rsid w:val="00A954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A95452"/>
    <w:rPr>
      <w:rFonts w:ascii="Times New Roman" w:eastAsia="Times New Roman" w:hAnsi="Times New Roman" w:cs="Times New Roman"/>
      <w:color w:val="000000"/>
      <w:sz w:val="28"/>
      <w:lang w:eastAsia="uk-UA"/>
    </w:rPr>
  </w:style>
  <w:style w:type="paragraph" w:styleId="ad">
    <w:name w:val="footer"/>
    <w:basedOn w:val="a"/>
    <w:link w:val="ae"/>
    <w:uiPriority w:val="99"/>
    <w:semiHidden/>
    <w:unhideWhenUsed/>
    <w:rsid w:val="00A954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A95452"/>
    <w:rPr>
      <w:rFonts w:ascii="Times New Roman" w:eastAsia="Times New Roman" w:hAnsi="Times New Roman" w:cs="Times New Roman"/>
      <w:color w:val="000000"/>
      <w:sz w:val="28"/>
      <w:lang w:eastAsia="uk-UA"/>
    </w:rPr>
  </w:style>
  <w:style w:type="table" w:customStyle="1" w:styleId="TableNormal">
    <w:name w:val="Table Normal"/>
    <w:uiPriority w:val="2"/>
    <w:semiHidden/>
    <w:unhideWhenUsed/>
    <w:qFormat/>
    <w:rsid w:val="00F2167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2167F"/>
    <w:pPr>
      <w:widowControl w:val="0"/>
      <w:spacing w:after="0" w:line="240" w:lineRule="auto"/>
      <w:ind w:right="0" w:firstLine="0"/>
      <w:jc w:val="center"/>
    </w:pPr>
    <w:rPr>
      <w:color w:val="auto"/>
      <w:sz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565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3E6B4-F58F-4F58-817E-EA6D21F58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2613</TotalTime>
  <Pages>17</Pages>
  <Words>18842</Words>
  <Characters>10741</Characters>
  <Application>Microsoft Office Word</Application>
  <DocSecurity>0</DocSecurity>
  <Lines>89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Наталія Вікторівна</dc:creator>
  <cp:keywords/>
  <dc:description/>
  <cp:lastModifiedBy>Metodviddil</cp:lastModifiedBy>
  <cp:revision>137</cp:revision>
  <cp:lastPrinted>2021-09-06T09:08:00Z</cp:lastPrinted>
  <dcterms:created xsi:type="dcterms:W3CDTF">2021-01-16T06:57:00Z</dcterms:created>
  <dcterms:modified xsi:type="dcterms:W3CDTF">2021-09-13T07:53:00Z</dcterms:modified>
</cp:coreProperties>
</file>